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4DD83" w14:textId="77777777" w:rsidR="00645520" w:rsidRPr="00DB2F8B" w:rsidRDefault="00645520" w:rsidP="00687562">
      <w:pPr>
        <w:spacing w:line="276" w:lineRule="auto"/>
        <w:ind w:firstLine="547"/>
        <w:jc w:val="both"/>
        <w:rPr>
          <w:rFonts w:eastAsia="Times New Roman" w:cs="Times New Roman"/>
          <w:snapToGrid w:val="0"/>
          <w:sz w:val="26"/>
          <w:szCs w:val="36"/>
        </w:rPr>
      </w:pPr>
      <w:r w:rsidRPr="00DB2F8B">
        <w:rPr>
          <w:rFonts w:eastAsia="Times New Roman" w:cs="Times New Roman"/>
          <w:i/>
          <w:snapToGrid w:val="0"/>
          <w:sz w:val="26"/>
          <w:szCs w:val="36"/>
        </w:rPr>
        <w:t>Kính thưa Thầy và các Thầy Cô!</w:t>
      </w:r>
    </w:p>
    <w:p w14:paraId="2622B5D2" w14:textId="77777777" w:rsidR="00645520" w:rsidRPr="00DB2F8B" w:rsidRDefault="00645520" w:rsidP="00687562">
      <w:pPr>
        <w:spacing w:line="276" w:lineRule="auto"/>
        <w:ind w:firstLine="547"/>
        <w:jc w:val="both"/>
        <w:rPr>
          <w:rFonts w:eastAsia="Times New Roman" w:cs="Times New Roman"/>
          <w:snapToGrid w:val="0"/>
          <w:sz w:val="26"/>
          <w:szCs w:val="36"/>
          <w:lang w:val="vi-VN"/>
        </w:rPr>
      </w:pPr>
      <w:r w:rsidRPr="00DB2F8B">
        <w:rPr>
          <w:rFonts w:eastAsia="Times New Roman" w:cs="Times New Roman"/>
          <w:i/>
          <w:snapToGrid w:val="0"/>
          <w:sz w:val="26"/>
          <w:szCs w:val="36"/>
        </w:rPr>
        <w:t xml:space="preserve">Chúng con xin phép chia sẻ một số nội dung chính mà chúng con ghi chép trong bài Thầy Vọng Tây giảng từ 4h50’ đến 6h00’, </w:t>
      </w:r>
      <w:r w:rsidR="0085771F" w:rsidRPr="00DB2F8B">
        <w:rPr>
          <w:rFonts w:cs="Times New Roman"/>
          <w:i/>
          <w:iCs/>
          <w:sz w:val="26"/>
          <w:szCs w:val="36"/>
        </w:rPr>
        <w:t>sáng</w:t>
      </w:r>
      <w:r w:rsidR="00E44EF7" w:rsidRPr="00DB2F8B">
        <w:rPr>
          <w:rFonts w:cs="Times New Roman"/>
          <w:i/>
          <w:iCs/>
          <w:sz w:val="26"/>
          <w:szCs w:val="36"/>
        </w:rPr>
        <w:t xml:space="preserve"> </w:t>
      </w:r>
      <w:r w:rsidR="005C219D" w:rsidRPr="00DB2F8B">
        <w:rPr>
          <w:rFonts w:cs="Times New Roman"/>
          <w:i/>
          <w:iCs/>
          <w:sz w:val="26"/>
          <w:szCs w:val="36"/>
        </w:rPr>
        <w:t>thứ Hai</w:t>
      </w:r>
      <w:r w:rsidR="0085771F" w:rsidRPr="00DB2F8B">
        <w:rPr>
          <w:rFonts w:cs="Times New Roman"/>
          <w:i/>
          <w:iCs/>
          <w:sz w:val="26"/>
          <w:szCs w:val="36"/>
        </w:rPr>
        <w:t xml:space="preserve">, ngày </w:t>
      </w:r>
      <w:r w:rsidR="000B45A1" w:rsidRPr="00DB2F8B">
        <w:rPr>
          <w:rFonts w:cs="Times New Roman"/>
          <w:i/>
          <w:iCs/>
          <w:sz w:val="26"/>
          <w:szCs w:val="36"/>
        </w:rPr>
        <w:t>0</w:t>
      </w:r>
      <w:r w:rsidR="005C219D" w:rsidRPr="00DB2F8B">
        <w:rPr>
          <w:rFonts w:cs="Times New Roman"/>
          <w:i/>
          <w:iCs/>
          <w:sz w:val="26"/>
          <w:szCs w:val="36"/>
        </w:rPr>
        <w:t>8</w:t>
      </w:r>
      <w:r w:rsidR="0085771F" w:rsidRPr="00DB2F8B">
        <w:rPr>
          <w:rFonts w:cs="Times New Roman"/>
          <w:i/>
          <w:iCs/>
          <w:sz w:val="26"/>
          <w:szCs w:val="36"/>
        </w:rPr>
        <w:t>/0</w:t>
      </w:r>
      <w:r w:rsidR="000B45A1" w:rsidRPr="00DB2F8B">
        <w:rPr>
          <w:rFonts w:cs="Times New Roman"/>
          <w:i/>
          <w:iCs/>
          <w:sz w:val="26"/>
          <w:szCs w:val="36"/>
        </w:rPr>
        <w:t>9</w:t>
      </w:r>
      <w:r w:rsidR="0085771F" w:rsidRPr="00DB2F8B">
        <w:rPr>
          <w:rFonts w:cs="Times New Roman"/>
          <w:i/>
          <w:iCs/>
          <w:sz w:val="26"/>
          <w:szCs w:val="36"/>
        </w:rPr>
        <w:t>/2025.</w:t>
      </w:r>
    </w:p>
    <w:p w14:paraId="1CA5FADB" w14:textId="77777777" w:rsidR="00645520" w:rsidRPr="00DB2F8B" w:rsidRDefault="00353A49" w:rsidP="00687562">
      <w:pPr>
        <w:spacing w:line="276" w:lineRule="auto"/>
        <w:ind w:firstLine="720"/>
        <w:jc w:val="center"/>
        <w:rPr>
          <w:rFonts w:eastAsia="Times New Roman" w:cs="Times New Roman"/>
          <w:snapToGrid w:val="0"/>
          <w:sz w:val="26"/>
          <w:szCs w:val="36"/>
        </w:rPr>
      </w:pPr>
      <w:r w:rsidRPr="00DB2F8B">
        <w:rPr>
          <w:rFonts w:eastAsia="Times New Roman" w:cs="Times New Roman"/>
          <w:snapToGrid w:val="0"/>
          <w:sz w:val="26"/>
          <w:szCs w:val="36"/>
        </w:rPr>
        <w:t>********************</w:t>
      </w:r>
      <w:r w:rsidR="00645520" w:rsidRPr="00DB2F8B">
        <w:rPr>
          <w:rFonts w:eastAsia="Times New Roman" w:cs="Times New Roman"/>
          <w:snapToGrid w:val="0"/>
          <w:sz w:val="26"/>
          <w:szCs w:val="36"/>
        </w:rPr>
        <w:t>******</w:t>
      </w:r>
    </w:p>
    <w:p w14:paraId="26955490" w14:textId="77777777" w:rsidR="00645520" w:rsidRPr="00DB2F8B" w:rsidRDefault="00645520" w:rsidP="00687562">
      <w:pPr>
        <w:spacing w:line="276" w:lineRule="auto"/>
        <w:ind w:firstLine="720"/>
        <w:jc w:val="center"/>
        <w:rPr>
          <w:rFonts w:eastAsia="Times New Roman" w:cs="Times New Roman"/>
          <w:b/>
          <w:snapToGrid w:val="0"/>
          <w:sz w:val="26"/>
          <w:szCs w:val="36"/>
        </w:rPr>
      </w:pPr>
      <w:r w:rsidRPr="00DB2F8B">
        <w:rPr>
          <w:rFonts w:eastAsia="Times New Roman" w:cs="Times New Roman"/>
          <w:b/>
          <w:snapToGrid w:val="0"/>
          <w:sz w:val="26"/>
          <w:szCs w:val="36"/>
        </w:rPr>
        <w:t>PHẬT</w:t>
      </w:r>
      <w:r w:rsidRPr="00DB2F8B">
        <w:rPr>
          <w:rFonts w:eastAsia="Times New Roman" w:cs="Times New Roman"/>
          <w:b/>
          <w:snapToGrid w:val="0"/>
          <w:sz w:val="26"/>
          <w:szCs w:val="36"/>
          <w:lang w:val="vi-VN"/>
        </w:rPr>
        <w:t xml:space="preserve"> </w:t>
      </w:r>
      <w:r w:rsidR="00886901" w:rsidRPr="00DB2F8B">
        <w:rPr>
          <w:rFonts w:eastAsia="Times New Roman" w:cs="Times New Roman"/>
          <w:b/>
          <w:snapToGrid w:val="0"/>
          <w:sz w:val="26"/>
          <w:szCs w:val="36"/>
        </w:rPr>
        <w:t>HỌC THƯỜNG THỨC</w:t>
      </w:r>
    </w:p>
    <w:p w14:paraId="49D9EA35" w14:textId="77777777" w:rsidR="0085771F" w:rsidRPr="00DB2F8B" w:rsidRDefault="0085771F" w:rsidP="00687562">
      <w:pPr>
        <w:pStyle w:val="NormalWeb"/>
        <w:spacing w:before="0" w:beforeAutospacing="0" w:after="160" w:afterAutospacing="0" w:line="276" w:lineRule="auto"/>
        <w:ind w:firstLine="720"/>
        <w:jc w:val="center"/>
        <w:rPr>
          <w:b/>
          <w:bCs/>
          <w:sz w:val="26"/>
          <w:szCs w:val="34"/>
        </w:rPr>
      </w:pPr>
      <w:r w:rsidRPr="00DB2F8B">
        <w:rPr>
          <w:b/>
          <w:bCs/>
          <w:sz w:val="26"/>
          <w:szCs w:val="34"/>
        </w:rPr>
        <w:t>Bài 1</w:t>
      </w:r>
      <w:r w:rsidR="000B45A1" w:rsidRPr="00DB2F8B">
        <w:rPr>
          <w:b/>
          <w:bCs/>
          <w:sz w:val="26"/>
          <w:szCs w:val="34"/>
        </w:rPr>
        <w:t>8</w:t>
      </w:r>
      <w:r w:rsidR="005C219D" w:rsidRPr="00DB2F8B">
        <w:rPr>
          <w:b/>
          <w:bCs/>
          <w:sz w:val="26"/>
          <w:szCs w:val="34"/>
        </w:rPr>
        <w:t>7</w:t>
      </w:r>
      <w:r w:rsidR="005E247E" w:rsidRPr="00DB2F8B">
        <w:rPr>
          <w:b/>
          <w:bCs/>
          <w:sz w:val="26"/>
          <w:szCs w:val="34"/>
        </w:rPr>
        <w:t xml:space="preserve">: </w:t>
      </w:r>
      <w:r w:rsidR="006F47B4" w:rsidRPr="00DB2F8B">
        <w:rPr>
          <w:b/>
          <w:bCs/>
          <w:sz w:val="26"/>
          <w:szCs w:val="34"/>
        </w:rPr>
        <w:t>Không nên bị danh lợi lừa</w:t>
      </w:r>
    </w:p>
    <w:p w14:paraId="47FAE18C" w14:textId="77777777" w:rsidR="00626F77" w:rsidRPr="00DB2F8B" w:rsidRDefault="00C72859" w:rsidP="00687562">
      <w:pPr>
        <w:pStyle w:val="NormalWeb"/>
        <w:spacing w:before="0" w:beforeAutospacing="0" w:after="160" w:afterAutospacing="0" w:line="276" w:lineRule="auto"/>
        <w:ind w:firstLine="547"/>
        <w:jc w:val="both"/>
        <w:rPr>
          <w:sz w:val="26"/>
          <w:szCs w:val="36"/>
        </w:rPr>
      </w:pPr>
      <w:r w:rsidRPr="00DB2F8B">
        <w:rPr>
          <w:sz w:val="26"/>
          <w:szCs w:val="36"/>
        </w:rPr>
        <w:t>Danh lợi có thật không? Người ta thích t</w:t>
      </w:r>
      <w:r w:rsidR="007411F3" w:rsidRPr="00DB2F8B">
        <w:rPr>
          <w:sz w:val="26"/>
          <w:szCs w:val="36"/>
        </w:rPr>
        <w:t xml:space="preserve">hì người ta đặt cho mình một vị </w:t>
      </w:r>
      <w:r w:rsidRPr="00DB2F8B">
        <w:rPr>
          <w:sz w:val="26"/>
          <w:szCs w:val="36"/>
        </w:rPr>
        <w:t xml:space="preserve">trí nào đó. Người ta không thích thì người ta đẩy mình ra. </w:t>
      </w:r>
      <w:r w:rsidR="0051034E" w:rsidRPr="00DB2F8B">
        <w:rPr>
          <w:sz w:val="26"/>
          <w:szCs w:val="36"/>
        </w:rPr>
        <w:t>C</w:t>
      </w:r>
      <w:r w:rsidRPr="00DB2F8B">
        <w:rPr>
          <w:sz w:val="26"/>
          <w:szCs w:val="36"/>
        </w:rPr>
        <w:t xml:space="preserve">ó một vị rất nổi tiếng trong nước chúng ta, khi </w:t>
      </w:r>
      <w:r w:rsidR="0051034E" w:rsidRPr="00DB2F8B">
        <w:rPr>
          <w:sz w:val="26"/>
          <w:szCs w:val="36"/>
        </w:rPr>
        <w:t>Ngài</w:t>
      </w:r>
      <w:r w:rsidRPr="00DB2F8B">
        <w:rPr>
          <w:sz w:val="26"/>
          <w:szCs w:val="36"/>
        </w:rPr>
        <w:t xml:space="preserve"> đi học quốc tế, Ngài nói địa vị đến rồi lại sẽ đi, quan trọng là phải sống thật, sống tốt</w:t>
      </w:r>
      <w:r w:rsidR="0051034E" w:rsidRPr="00DB2F8B">
        <w:rPr>
          <w:sz w:val="26"/>
          <w:szCs w:val="36"/>
        </w:rPr>
        <w:t>, làm hết nghĩa vụ của mình. Đây cũng là một lời cảnh tỉnh những người xung quanh. Không phải Thánh Hiền xa xưa mới nhắc đến danh lợi, ngày nay, bước vào thời đại 4.0 rồi thì các Ngài cũng nhìn rõ được rằng danh lợi không khéo sẽ bị nó phũ phàng. Quan trọng nhất là phải sống có trách nhiệm với tất cả mọi người, với hoàn cảnh và với thiên địa quỷ thần.</w:t>
      </w:r>
    </w:p>
    <w:p w14:paraId="7EABA015" w14:textId="77777777" w:rsidR="00CB326D" w:rsidRPr="00DB2F8B" w:rsidRDefault="00FB3D79" w:rsidP="00687562">
      <w:pPr>
        <w:pStyle w:val="NormalWeb"/>
        <w:spacing w:before="0" w:beforeAutospacing="0" w:after="160" w:afterAutospacing="0" w:line="276" w:lineRule="auto"/>
        <w:ind w:firstLine="547"/>
        <w:jc w:val="both"/>
        <w:rPr>
          <w:sz w:val="26"/>
          <w:szCs w:val="36"/>
        </w:rPr>
      </w:pPr>
      <w:r w:rsidRPr="00DB2F8B">
        <w:rPr>
          <w:sz w:val="26"/>
          <w:szCs w:val="36"/>
        </w:rPr>
        <w:t>Người xưa nói rằng</w:t>
      </w:r>
      <w:r w:rsidR="00E3020B" w:rsidRPr="00DB2F8B">
        <w:rPr>
          <w:sz w:val="26"/>
          <w:szCs w:val="36"/>
        </w:rPr>
        <w:t>:</w:t>
      </w:r>
      <w:r w:rsidRPr="00DB2F8B">
        <w:rPr>
          <w:sz w:val="26"/>
          <w:szCs w:val="36"/>
        </w:rPr>
        <w:t xml:space="preserve"> “</w:t>
      </w:r>
      <w:r w:rsidRPr="00DB2F8B">
        <w:rPr>
          <w:i/>
          <w:sz w:val="26"/>
          <w:szCs w:val="36"/>
        </w:rPr>
        <w:t>Sanh không mang đến, chết không mang đi.</w:t>
      </w:r>
      <w:r w:rsidRPr="00DB2F8B">
        <w:rPr>
          <w:sz w:val="26"/>
          <w:szCs w:val="36"/>
        </w:rPr>
        <w:t xml:space="preserve">” </w:t>
      </w:r>
      <w:r w:rsidR="00DA699B" w:rsidRPr="00DB2F8B">
        <w:rPr>
          <w:sz w:val="26"/>
          <w:szCs w:val="36"/>
        </w:rPr>
        <w:t>Con người đến thế gian</w:t>
      </w:r>
      <w:r w:rsidR="007F7BBD" w:rsidRPr="00DB2F8B">
        <w:rPr>
          <w:sz w:val="26"/>
          <w:szCs w:val="36"/>
        </w:rPr>
        <w:t xml:space="preserve"> không mang </w:t>
      </w:r>
      <w:r w:rsidR="00DA699B" w:rsidRPr="00DB2F8B">
        <w:rPr>
          <w:sz w:val="26"/>
          <w:szCs w:val="36"/>
        </w:rPr>
        <w:t xml:space="preserve">theo thứ gì và </w:t>
      </w:r>
      <w:r w:rsidR="007F7BBD" w:rsidRPr="00DB2F8B">
        <w:rPr>
          <w:sz w:val="26"/>
          <w:szCs w:val="36"/>
        </w:rPr>
        <w:t xml:space="preserve">khi ra đi, cho dù là tiền muôn bạc vạn, cho dù giàu nhất thế gian này, cũng </w:t>
      </w:r>
      <w:r w:rsidR="00DA699B" w:rsidRPr="00DB2F8B">
        <w:rPr>
          <w:sz w:val="26"/>
          <w:szCs w:val="36"/>
        </w:rPr>
        <w:t>hai bàn tay trắng mà ra đi.</w:t>
      </w:r>
      <w:r w:rsidR="007F7BBD" w:rsidRPr="00DB2F8B">
        <w:rPr>
          <w:sz w:val="26"/>
          <w:szCs w:val="36"/>
        </w:rPr>
        <w:t xml:space="preserve"> Vậy thì</w:t>
      </w:r>
      <w:r w:rsidR="00DA699B" w:rsidRPr="00DB2F8B">
        <w:rPr>
          <w:sz w:val="26"/>
          <w:szCs w:val="36"/>
        </w:rPr>
        <w:t>, chúng ta</w:t>
      </w:r>
      <w:r w:rsidR="007F7BBD" w:rsidRPr="00DB2F8B">
        <w:rPr>
          <w:sz w:val="26"/>
          <w:szCs w:val="36"/>
        </w:rPr>
        <w:t xml:space="preserve"> có cần thiết phải lao tâm khổ trí </w:t>
      </w:r>
      <w:r w:rsidR="00641AC4" w:rsidRPr="00DB2F8B">
        <w:rPr>
          <w:sz w:val="26"/>
          <w:szCs w:val="36"/>
        </w:rPr>
        <w:t>với những thứ đó hay không?</w:t>
      </w:r>
      <w:r w:rsidR="007F7BBD" w:rsidRPr="00DB2F8B">
        <w:rPr>
          <w:sz w:val="26"/>
          <w:szCs w:val="36"/>
        </w:rPr>
        <w:t xml:space="preserve"> Chúng ta biết rằng đời sống này là phương tiện để chúng ta làm các việc có lợi cho cộng đồng và xã hội.</w:t>
      </w:r>
    </w:p>
    <w:p w14:paraId="192938DF" w14:textId="77777777" w:rsidR="00E16E6A" w:rsidRPr="00DB2F8B" w:rsidRDefault="00CB326D" w:rsidP="00687562">
      <w:pPr>
        <w:pStyle w:val="NormalWeb"/>
        <w:spacing w:before="0" w:beforeAutospacing="0" w:after="160" w:afterAutospacing="0" w:line="276" w:lineRule="auto"/>
        <w:ind w:firstLine="547"/>
        <w:jc w:val="both"/>
        <w:rPr>
          <w:sz w:val="26"/>
          <w:szCs w:val="36"/>
        </w:rPr>
      </w:pPr>
      <w:r w:rsidRPr="00DB2F8B">
        <w:rPr>
          <w:sz w:val="26"/>
          <w:szCs w:val="36"/>
        </w:rPr>
        <w:t xml:space="preserve">Có những người khi ở địa vị cao đã hám danh, hám lợi đến mức không biết dừng lại. Họ chỉ cần làm tốt vai trò bổn phận của mình là họ đã không thiếu, thế nhưng họ vẫn cứ vơ vét, để rồi, kết cục ngay đời này họ không còn thứ gì, không còn cất đầu lên được. Con cháu 3 đời sau </w:t>
      </w:r>
      <w:r w:rsidR="00E16E6A" w:rsidRPr="00DB2F8B">
        <w:rPr>
          <w:sz w:val="26"/>
          <w:szCs w:val="36"/>
        </w:rPr>
        <w:t xml:space="preserve">chưa cất đầu lên được. Nhân </w:t>
      </w:r>
      <w:r w:rsidR="00E16E6A" w:rsidRPr="00DB2F8B">
        <w:rPr>
          <w:sz w:val="26"/>
          <w:szCs w:val="36"/>
        </w:rPr>
        <w:lastRenderedPageBreak/>
        <w:t>quả để lại thì con cháu 7 đời, 9 đời cũng không ngóc đầu lên được.</w:t>
      </w:r>
    </w:p>
    <w:p w14:paraId="5D778493" w14:textId="77777777" w:rsidR="00FB3D79" w:rsidRPr="00DB2F8B" w:rsidRDefault="00E16E6A" w:rsidP="00687562">
      <w:pPr>
        <w:pStyle w:val="NormalWeb"/>
        <w:spacing w:before="0" w:beforeAutospacing="0" w:after="160" w:afterAutospacing="0" w:line="276" w:lineRule="auto"/>
        <w:ind w:firstLine="547"/>
        <w:jc w:val="both"/>
        <w:rPr>
          <w:sz w:val="26"/>
          <w:szCs w:val="36"/>
        </w:rPr>
      </w:pPr>
      <w:r w:rsidRPr="00DB2F8B">
        <w:rPr>
          <w:sz w:val="26"/>
          <w:szCs w:val="36"/>
        </w:rPr>
        <w:t xml:space="preserve">Khi Ngài Liên Trì nghe danh Hòa Thượng Biến Dung là bậc tu hành đạo cao đức trọng, nên </w:t>
      </w:r>
      <w:r w:rsidR="00DB4506" w:rsidRPr="00DB2F8B">
        <w:rPr>
          <w:sz w:val="26"/>
          <w:szCs w:val="36"/>
        </w:rPr>
        <w:t xml:space="preserve">Ngài Liên Trì đã </w:t>
      </w:r>
      <w:r w:rsidRPr="00DB2F8B">
        <w:rPr>
          <w:sz w:val="26"/>
          <w:szCs w:val="36"/>
        </w:rPr>
        <w:t xml:space="preserve">đi ba bước lạy một bước đến trước </w:t>
      </w:r>
      <w:r w:rsidR="003C04BC" w:rsidRPr="00DB2F8B">
        <w:rPr>
          <w:sz w:val="26"/>
          <w:szCs w:val="36"/>
        </w:rPr>
        <w:t xml:space="preserve">Hòa Thượng thỉnh pháp. </w:t>
      </w:r>
      <w:r w:rsidR="00D10A47" w:rsidRPr="00DB2F8B">
        <w:rPr>
          <w:sz w:val="26"/>
          <w:szCs w:val="36"/>
        </w:rPr>
        <w:t>A</w:t>
      </w:r>
      <w:r w:rsidR="00DB4506" w:rsidRPr="00DB2F8B">
        <w:rPr>
          <w:sz w:val="26"/>
          <w:szCs w:val="36"/>
        </w:rPr>
        <w:t xml:space="preserve">i cũng nghĩ rằng Ngài </w:t>
      </w:r>
      <w:r w:rsidR="003C04BC" w:rsidRPr="00DB2F8B">
        <w:rPr>
          <w:sz w:val="26"/>
          <w:szCs w:val="36"/>
        </w:rPr>
        <w:t xml:space="preserve">Liên trì </w:t>
      </w:r>
      <w:r w:rsidR="00DB4506" w:rsidRPr="00DB2F8B">
        <w:rPr>
          <w:sz w:val="26"/>
          <w:szCs w:val="36"/>
        </w:rPr>
        <w:t>đi ba bước lạy một bước rất kiền thành như thế, chắc chắn sẽ được Hòa Thượng truyền cho đại pháp.</w:t>
      </w:r>
      <w:r w:rsidR="003C04BC" w:rsidRPr="00DB2F8B">
        <w:rPr>
          <w:sz w:val="26"/>
          <w:szCs w:val="36"/>
        </w:rPr>
        <w:t xml:space="preserve"> Tuy nhiên Hòa Thượng Biến Dung nói rất ngắn gọn: “</w:t>
      </w:r>
      <w:r w:rsidR="003C04BC" w:rsidRPr="00DB2F8B">
        <w:rPr>
          <w:i/>
          <w:sz w:val="26"/>
          <w:szCs w:val="36"/>
        </w:rPr>
        <w:t>Này thanh niên kia, đời này, kiếp này, đừng để danh lợi nó lừa.</w:t>
      </w:r>
      <w:r w:rsidR="003C04BC" w:rsidRPr="00DB2F8B">
        <w:rPr>
          <w:sz w:val="26"/>
          <w:szCs w:val="36"/>
        </w:rPr>
        <w:t xml:space="preserve">” Cả </w:t>
      </w:r>
      <w:r w:rsidR="00757EB9" w:rsidRPr="00DB2F8B">
        <w:rPr>
          <w:sz w:val="26"/>
          <w:szCs w:val="36"/>
        </w:rPr>
        <w:t>pháp hội khi ấy</w:t>
      </w:r>
      <w:r w:rsidR="003C04BC" w:rsidRPr="00DB2F8B">
        <w:rPr>
          <w:sz w:val="26"/>
          <w:szCs w:val="36"/>
        </w:rPr>
        <w:t xml:space="preserve"> xôn xao vì câu nói </w:t>
      </w:r>
      <w:r w:rsidR="00D10A47" w:rsidRPr="00DB2F8B">
        <w:rPr>
          <w:sz w:val="26"/>
          <w:szCs w:val="36"/>
        </w:rPr>
        <w:t xml:space="preserve">giản dị, </w:t>
      </w:r>
      <w:r w:rsidR="003C04BC" w:rsidRPr="00DB2F8B">
        <w:rPr>
          <w:sz w:val="26"/>
          <w:szCs w:val="36"/>
        </w:rPr>
        <w:t>đến một người già cũng thường nói</w:t>
      </w:r>
      <w:r w:rsidR="00D10A47" w:rsidRPr="00DB2F8B">
        <w:rPr>
          <w:sz w:val="26"/>
          <w:szCs w:val="36"/>
        </w:rPr>
        <w:t>.</w:t>
      </w:r>
    </w:p>
    <w:p w14:paraId="4D25D2C5" w14:textId="77777777" w:rsidR="006F47B4" w:rsidRPr="00DB2F8B" w:rsidRDefault="00757EB9" w:rsidP="00687562">
      <w:pPr>
        <w:pStyle w:val="NormalWeb"/>
        <w:spacing w:before="0" w:beforeAutospacing="0" w:after="160" w:afterAutospacing="0" w:line="276" w:lineRule="auto"/>
        <w:ind w:firstLine="547"/>
        <w:jc w:val="both"/>
        <w:rPr>
          <w:sz w:val="26"/>
          <w:szCs w:val="36"/>
        </w:rPr>
      </w:pPr>
      <w:r w:rsidRPr="00DB2F8B">
        <w:rPr>
          <w:sz w:val="26"/>
          <w:szCs w:val="36"/>
        </w:rPr>
        <w:t xml:space="preserve">Còn </w:t>
      </w:r>
      <w:r w:rsidR="006F47B4" w:rsidRPr="00DB2F8B">
        <w:rPr>
          <w:sz w:val="26"/>
          <w:szCs w:val="36"/>
        </w:rPr>
        <w:t xml:space="preserve">Ngài Liên Trì </w:t>
      </w:r>
      <w:r w:rsidRPr="00DB2F8B">
        <w:rPr>
          <w:sz w:val="26"/>
          <w:szCs w:val="36"/>
        </w:rPr>
        <w:t>thì</w:t>
      </w:r>
      <w:r w:rsidR="002C4D48" w:rsidRPr="00DB2F8B">
        <w:rPr>
          <w:sz w:val="26"/>
          <w:szCs w:val="36"/>
        </w:rPr>
        <w:t xml:space="preserve"> trấn động, Ngài</w:t>
      </w:r>
      <w:r w:rsidRPr="00DB2F8B">
        <w:rPr>
          <w:sz w:val="26"/>
          <w:szCs w:val="36"/>
        </w:rPr>
        <w:t xml:space="preserve"> khẳng định Ngài nghe câu nói này mà như sét đánh ngang tai. T</w:t>
      </w:r>
      <w:r w:rsidR="006F47B4" w:rsidRPr="00DB2F8B">
        <w:rPr>
          <w:sz w:val="26"/>
          <w:szCs w:val="36"/>
        </w:rPr>
        <w:t>ừ đó</w:t>
      </w:r>
      <w:r w:rsidR="002C4D48" w:rsidRPr="00DB2F8B">
        <w:rPr>
          <w:sz w:val="26"/>
          <w:szCs w:val="36"/>
        </w:rPr>
        <w:t>,</w:t>
      </w:r>
      <w:r w:rsidR="006F47B4" w:rsidRPr="00DB2F8B">
        <w:rPr>
          <w:sz w:val="26"/>
          <w:szCs w:val="36"/>
        </w:rPr>
        <w:t xml:space="preserve"> đời tu hành của Ngài thành t</w:t>
      </w:r>
      <w:r w:rsidRPr="00DB2F8B">
        <w:rPr>
          <w:sz w:val="26"/>
          <w:szCs w:val="36"/>
        </w:rPr>
        <w:t>ựu</w:t>
      </w:r>
      <w:r w:rsidR="006F47B4" w:rsidRPr="00DB2F8B">
        <w:rPr>
          <w:sz w:val="26"/>
          <w:szCs w:val="36"/>
        </w:rPr>
        <w:t xml:space="preserve"> chính nhờ câu khải thị này. Từ đây</w:t>
      </w:r>
      <w:r w:rsidR="00E75D20" w:rsidRPr="00DB2F8B">
        <w:rPr>
          <w:sz w:val="26"/>
          <w:szCs w:val="36"/>
        </w:rPr>
        <w:t>,</w:t>
      </w:r>
      <w:r w:rsidR="006F47B4" w:rsidRPr="00DB2F8B">
        <w:rPr>
          <w:sz w:val="26"/>
          <w:szCs w:val="36"/>
        </w:rPr>
        <w:t xml:space="preserve"> chúng ta hãy quán chiếu xem, hằng ngày chúng ta đang làm gì? Mọi khởi tâm động niệm, hành động tạo tác của chúng ta có vì danh</w:t>
      </w:r>
      <w:r w:rsidR="00064096" w:rsidRPr="00DB2F8B">
        <w:rPr>
          <w:sz w:val="26"/>
          <w:szCs w:val="36"/>
        </w:rPr>
        <w:t>,</w:t>
      </w:r>
      <w:r w:rsidR="006F47B4" w:rsidRPr="00DB2F8B">
        <w:rPr>
          <w:sz w:val="26"/>
          <w:szCs w:val="36"/>
        </w:rPr>
        <w:t xml:space="preserve"> vì lợi mà lao tâm khổ </w:t>
      </w:r>
      <w:r w:rsidR="00E75D20" w:rsidRPr="00DB2F8B">
        <w:rPr>
          <w:sz w:val="26"/>
          <w:szCs w:val="36"/>
        </w:rPr>
        <w:t>tr</w:t>
      </w:r>
      <w:r w:rsidR="006F47B4" w:rsidRPr="00DB2F8B">
        <w:rPr>
          <w:sz w:val="26"/>
          <w:szCs w:val="36"/>
        </w:rPr>
        <w:t>í hay không?</w:t>
      </w:r>
    </w:p>
    <w:p w14:paraId="3F13A177" w14:textId="77777777" w:rsidR="00063603" w:rsidRPr="00DB2F8B" w:rsidRDefault="00541990" w:rsidP="00687562">
      <w:pPr>
        <w:pStyle w:val="NormalWeb"/>
        <w:spacing w:before="0" w:beforeAutospacing="0" w:after="160" w:afterAutospacing="0" w:line="276" w:lineRule="auto"/>
        <w:ind w:firstLine="547"/>
        <w:jc w:val="both"/>
        <w:rPr>
          <w:sz w:val="26"/>
          <w:szCs w:val="36"/>
        </w:rPr>
      </w:pPr>
      <w:r w:rsidRPr="00DB2F8B">
        <w:rPr>
          <w:sz w:val="26"/>
          <w:szCs w:val="36"/>
        </w:rPr>
        <w:t>Trong một ngôi chùa nơi thờ tượng Di Lặc Bồ Tát có hai câu đối rằng: “</w:t>
      </w:r>
      <w:r w:rsidRPr="00DB2F8B">
        <w:rPr>
          <w:i/>
          <w:sz w:val="26"/>
          <w:szCs w:val="36"/>
        </w:rPr>
        <w:t>Ngư</w:t>
      </w:r>
      <w:r w:rsidR="00C206B7" w:rsidRPr="00DB2F8B">
        <w:rPr>
          <w:i/>
          <w:sz w:val="26"/>
          <w:szCs w:val="36"/>
        </w:rPr>
        <w:t>ơ</w:t>
      </w:r>
      <w:r w:rsidRPr="00DB2F8B">
        <w:rPr>
          <w:i/>
          <w:sz w:val="26"/>
          <w:szCs w:val="36"/>
        </w:rPr>
        <w:t>i hỏi ta vì sao mà ta cười? Ngươi vì ai mà tất bật đến thế?</w:t>
      </w:r>
      <w:r w:rsidRPr="00DB2F8B">
        <w:rPr>
          <w:sz w:val="26"/>
          <w:szCs w:val="36"/>
        </w:rPr>
        <w:t>” Rõ ràng</w:t>
      </w:r>
      <w:r w:rsidR="00C206B7" w:rsidRPr="00DB2F8B">
        <w:rPr>
          <w:sz w:val="26"/>
          <w:szCs w:val="36"/>
        </w:rPr>
        <w:t>,</w:t>
      </w:r>
      <w:r w:rsidRPr="00DB2F8B">
        <w:rPr>
          <w:sz w:val="26"/>
          <w:szCs w:val="36"/>
        </w:rPr>
        <w:t xml:space="preserve"> chúng ta tất bật vì danh lợi</w:t>
      </w:r>
      <w:r w:rsidR="00063603" w:rsidRPr="00DB2F8B">
        <w:rPr>
          <w:sz w:val="26"/>
          <w:szCs w:val="36"/>
        </w:rPr>
        <w:t>.</w:t>
      </w:r>
      <w:r w:rsidR="000E0D26" w:rsidRPr="00DB2F8B">
        <w:rPr>
          <w:sz w:val="26"/>
          <w:szCs w:val="36"/>
        </w:rPr>
        <w:t xml:space="preserve"> </w:t>
      </w:r>
      <w:r w:rsidR="00063603" w:rsidRPr="00DB2F8B">
        <w:rPr>
          <w:sz w:val="26"/>
          <w:szCs w:val="36"/>
        </w:rPr>
        <w:t xml:space="preserve">Hòa Thượng </w:t>
      </w:r>
      <w:r w:rsidR="001C6E48" w:rsidRPr="00DB2F8B">
        <w:rPr>
          <w:sz w:val="26"/>
          <w:szCs w:val="36"/>
        </w:rPr>
        <w:t>sách tấn rằng</w:t>
      </w:r>
      <w:r w:rsidR="00063603" w:rsidRPr="00DB2F8B">
        <w:rPr>
          <w:sz w:val="26"/>
          <w:szCs w:val="36"/>
        </w:rPr>
        <w:t xml:space="preserve"> một khi đã khởi tâm thì sao không khởi điều tốt để tâm được an, đằng này lại khởi những thứ khiến tâm thêm bất an.</w:t>
      </w:r>
      <w:r w:rsidR="00490AC4" w:rsidRPr="00DB2F8B">
        <w:rPr>
          <w:sz w:val="26"/>
          <w:szCs w:val="36"/>
        </w:rPr>
        <w:t xml:space="preserve">  Mọi hành động việc làm hằng ngày của chúng ta đều mang âm hưởng của danh vọng lợi dưỡng.</w:t>
      </w:r>
      <w:r w:rsidR="0066151D" w:rsidRPr="00DB2F8B">
        <w:rPr>
          <w:sz w:val="26"/>
          <w:szCs w:val="36"/>
        </w:rPr>
        <w:t xml:space="preserve"> </w:t>
      </w:r>
      <w:r w:rsidR="00063603" w:rsidRPr="00DB2F8B">
        <w:rPr>
          <w:sz w:val="26"/>
          <w:szCs w:val="36"/>
        </w:rPr>
        <w:t>Chúng ta hãy nghĩ xem có ai cả đời hy sinh phụng hiến</w:t>
      </w:r>
      <w:r w:rsidR="001C6E48" w:rsidRPr="00DB2F8B">
        <w:rPr>
          <w:sz w:val="26"/>
          <w:szCs w:val="36"/>
        </w:rPr>
        <w:t>, tận lực</w:t>
      </w:r>
      <w:r w:rsidR="00063603" w:rsidRPr="00DB2F8B">
        <w:rPr>
          <w:sz w:val="26"/>
          <w:szCs w:val="36"/>
        </w:rPr>
        <w:t xml:space="preserve"> vì người lo nghĩ mà họ bị đói, bị khổ đâu!</w:t>
      </w:r>
    </w:p>
    <w:p w14:paraId="00FDC5C2" w14:textId="77777777" w:rsidR="00773B99" w:rsidRDefault="0066151D" w:rsidP="00687562">
      <w:pPr>
        <w:pStyle w:val="NormalWeb"/>
        <w:spacing w:before="0" w:beforeAutospacing="0" w:after="160" w:afterAutospacing="0" w:line="276" w:lineRule="auto"/>
        <w:ind w:firstLine="547"/>
        <w:jc w:val="both"/>
        <w:rPr>
          <w:sz w:val="26"/>
          <w:szCs w:val="36"/>
        </w:rPr>
      </w:pPr>
      <w:r w:rsidRPr="00DB2F8B">
        <w:rPr>
          <w:sz w:val="26"/>
          <w:szCs w:val="36"/>
        </w:rPr>
        <w:t>Hôm trước chúng tôi đ</w:t>
      </w:r>
      <w:r w:rsidR="001C6E48" w:rsidRPr="00DB2F8B">
        <w:rPr>
          <w:sz w:val="26"/>
          <w:szCs w:val="36"/>
        </w:rPr>
        <w:t>ế</w:t>
      </w:r>
      <w:r w:rsidRPr="00DB2F8B">
        <w:rPr>
          <w:sz w:val="26"/>
          <w:szCs w:val="36"/>
        </w:rPr>
        <w:t>n thăm ngã ba Đồng Lộc, tôi nổi da gà khi liên tưởng đến rằng sao mình không làm những việc mà tổ quốc ghi công? Mình vì sao chỉ làm những việc c</w:t>
      </w:r>
      <w:r w:rsidR="000B2C1C" w:rsidRPr="00DB2F8B">
        <w:rPr>
          <w:sz w:val="26"/>
          <w:szCs w:val="36"/>
        </w:rPr>
        <w:t>ho</w:t>
      </w:r>
      <w:r w:rsidRPr="00DB2F8B">
        <w:rPr>
          <w:sz w:val="26"/>
          <w:szCs w:val="36"/>
        </w:rPr>
        <w:t xml:space="preserve"> vợ</w:t>
      </w:r>
      <w:r w:rsidR="000B2C1C" w:rsidRPr="00DB2F8B">
        <w:rPr>
          <w:sz w:val="26"/>
          <w:szCs w:val="36"/>
        </w:rPr>
        <w:t xml:space="preserve"> ghi công</w:t>
      </w:r>
      <w:r w:rsidRPr="00DB2F8B">
        <w:rPr>
          <w:sz w:val="26"/>
          <w:szCs w:val="36"/>
        </w:rPr>
        <w:t>, cho con mình ghi công? Đến nghĩa trang Đường 9 cũng vậy, tôi khởi lên ý niệm rằng vì sao chúng ta không làm những việc lợi ích cho</w:t>
      </w:r>
      <w:r w:rsidR="000B2C1C" w:rsidRPr="00DB2F8B">
        <w:rPr>
          <w:sz w:val="26"/>
          <w:szCs w:val="36"/>
        </w:rPr>
        <w:t xml:space="preserve"> tất cả</w:t>
      </w:r>
      <w:r w:rsidRPr="00DB2F8B">
        <w:rPr>
          <w:sz w:val="26"/>
          <w:szCs w:val="36"/>
        </w:rPr>
        <w:t xml:space="preserve"> thế gian này? </w:t>
      </w:r>
      <w:r w:rsidR="00C23518" w:rsidRPr="00DB2F8B">
        <w:rPr>
          <w:sz w:val="26"/>
          <w:szCs w:val="36"/>
        </w:rPr>
        <w:t>Những ý niệm đ</w:t>
      </w:r>
      <w:r w:rsidRPr="00DB2F8B">
        <w:rPr>
          <w:sz w:val="26"/>
          <w:szCs w:val="36"/>
        </w:rPr>
        <w:t xml:space="preserve">ó </w:t>
      </w:r>
      <w:r w:rsidR="00FD52FB" w:rsidRPr="00DB2F8B">
        <w:rPr>
          <w:sz w:val="26"/>
          <w:szCs w:val="36"/>
        </w:rPr>
        <w:lastRenderedPageBreak/>
        <w:t xml:space="preserve">mới </w:t>
      </w:r>
      <w:r w:rsidRPr="00DB2F8B">
        <w:rPr>
          <w:sz w:val="26"/>
          <w:szCs w:val="36"/>
        </w:rPr>
        <w:t>chính là chúng ta</w:t>
      </w:r>
      <w:r w:rsidR="00FD52FB" w:rsidRPr="00DB2F8B">
        <w:rPr>
          <w:sz w:val="26"/>
          <w:szCs w:val="36"/>
        </w:rPr>
        <w:t xml:space="preserve"> đang</w:t>
      </w:r>
      <w:r w:rsidRPr="00DB2F8B">
        <w:rPr>
          <w:sz w:val="26"/>
          <w:szCs w:val="36"/>
        </w:rPr>
        <w:t xml:space="preserve"> chân thật tưởng niệm</w:t>
      </w:r>
      <w:r w:rsidR="000B2C1C" w:rsidRPr="00DB2F8B">
        <w:rPr>
          <w:sz w:val="26"/>
          <w:szCs w:val="36"/>
        </w:rPr>
        <w:t>!</w:t>
      </w:r>
      <w:r w:rsidR="00C23518" w:rsidRPr="00DB2F8B">
        <w:rPr>
          <w:sz w:val="26"/>
          <w:szCs w:val="36"/>
        </w:rPr>
        <w:t xml:space="preserve"> Nhiều người đi đến các khu tưởng niệm, khu di tích chưa chắc đã khởi lên ý niệm như vậy?</w:t>
      </w:r>
    </w:p>
    <w:p w14:paraId="4AC24F80" w14:textId="77777777" w:rsidR="00773B99" w:rsidRDefault="00490AC4" w:rsidP="00687562">
      <w:pPr>
        <w:pStyle w:val="NormalWeb"/>
        <w:spacing w:before="0" w:beforeAutospacing="0" w:after="160" w:afterAutospacing="0" w:line="276" w:lineRule="auto"/>
        <w:ind w:firstLine="547"/>
        <w:jc w:val="both"/>
        <w:rPr>
          <w:sz w:val="26"/>
          <w:szCs w:val="36"/>
        </w:rPr>
      </w:pPr>
      <w:r w:rsidRPr="00DB2F8B">
        <w:rPr>
          <w:sz w:val="26"/>
          <w:szCs w:val="36"/>
        </w:rPr>
        <w:t xml:space="preserve">Âm hưởng danh vọng lợi dưỡng khiến chúng ta khởi ý niệm là </w:t>
      </w:r>
      <w:r w:rsidR="0066151D" w:rsidRPr="00DB2F8B">
        <w:rPr>
          <w:sz w:val="26"/>
          <w:szCs w:val="36"/>
        </w:rPr>
        <w:t>lo nghĩ</w:t>
      </w:r>
      <w:r w:rsidRPr="00DB2F8B">
        <w:rPr>
          <w:sz w:val="26"/>
          <w:szCs w:val="36"/>
        </w:rPr>
        <w:t xml:space="preserve"> đến</w:t>
      </w:r>
      <w:r w:rsidR="0066151D" w:rsidRPr="00DB2F8B">
        <w:rPr>
          <w:sz w:val="26"/>
          <w:szCs w:val="36"/>
        </w:rPr>
        <w:t xml:space="preserve"> cơm gạo áo tiền. </w:t>
      </w:r>
      <w:r w:rsidR="005C4456" w:rsidRPr="00DB2F8B">
        <w:rPr>
          <w:sz w:val="26"/>
          <w:szCs w:val="36"/>
        </w:rPr>
        <w:t>Cư sĩ</w:t>
      </w:r>
      <w:r w:rsidR="0066151D" w:rsidRPr="00DB2F8B">
        <w:rPr>
          <w:sz w:val="26"/>
          <w:szCs w:val="36"/>
        </w:rPr>
        <w:t xml:space="preserve"> Hứa Triết lúc nhỏ đã nhìn thấy Mẹ của mình sẻ chia miếng ăn cho người. </w:t>
      </w:r>
      <w:r w:rsidR="00145605" w:rsidRPr="00DB2F8B">
        <w:rPr>
          <w:sz w:val="26"/>
          <w:szCs w:val="36"/>
        </w:rPr>
        <w:t xml:space="preserve">Lúc trong nhà dọn cơm lên rồi, Mẹ của </w:t>
      </w:r>
      <w:r w:rsidR="005C4456" w:rsidRPr="00DB2F8B">
        <w:rPr>
          <w:sz w:val="26"/>
          <w:szCs w:val="36"/>
        </w:rPr>
        <w:t>Cư sĩ</w:t>
      </w:r>
      <w:r w:rsidR="00145605" w:rsidRPr="00DB2F8B">
        <w:rPr>
          <w:sz w:val="26"/>
          <w:szCs w:val="36"/>
        </w:rPr>
        <w:t xml:space="preserve"> thấy một người dẫn theo một đứa bé đã ba ngày chưa</w:t>
      </w:r>
      <w:r w:rsidR="005C4456" w:rsidRPr="00DB2F8B">
        <w:rPr>
          <w:sz w:val="26"/>
          <w:szCs w:val="36"/>
        </w:rPr>
        <w:t xml:space="preserve"> được ăn. Mẹ của Cư sĩ Hứa Triết</w:t>
      </w:r>
      <w:r w:rsidR="00145605" w:rsidRPr="00DB2F8B">
        <w:rPr>
          <w:sz w:val="26"/>
          <w:szCs w:val="36"/>
        </w:rPr>
        <w:t xml:space="preserve"> liền nói: “</w:t>
      </w:r>
      <w:r w:rsidR="00145605" w:rsidRPr="00DB2F8B">
        <w:rPr>
          <w:i/>
          <w:sz w:val="26"/>
          <w:szCs w:val="36"/>
        </w:rPr>
        <w:t>Ngày hôm qua chúng ta ăn rồi, mâm cơm này để dành cho người ba ngày chưa ăn!</w:t>
      </w:r>
      <w:r w:rsidR="00145605" w:rsidRPr="00DB2F8B">
        <w:rPr>
          <w:sz w:val="26"/>
          <w:szCs w:val="36"/>
        </w:rPr>
        <w:t xml:space="preserve">” Chính hành động của Mẹ mình đã khiến </w:t>
      </w:r>
      <w:r w:rsidR="005C4456" w:rsidRPr="00DB2F8B">
        <w:rPr>
          <w:sz w:val="26"/>
          <w:szCs w:val="36"/>
        </w:rPr>
        <w:t>Cư sĩ</w:t>
      </w:r>
      <w:r w:rsidR="00145605" w:rsidRPr="00DB2F8B">
        <w:rPr>
          <w:sz w:val="26"/>
          <w:szCs w:val="36"/>
        </w:rPr>
        <w:t xml:space="preserve"> Hứa Triết cả đời tận tụy hy sinh, bà không có gia đình, luôn đi chăm sóc </w:t>
      </w:r>
      <w:r w:rsidR="0062523F" w:rsidRPr="00DB2F8B">
        <w:rPr>
          <w:sz w:val="26"/>
          <w:szCs w:val="36"/>
        </w:rPr>
        <w:t>người bệnh, người khốn khổ không có gia đình</w:t>
      </w:r>
      <w:r w:rsidR="00145605" w:rsidRPr="00DB2F8B">
        <w:rPr>
          <w:sz w:val="26"/>
          <w:szCs w:val="36"/>
        </w:rPr>
        <w:t>. Bà hằng ngày chỉ ăn một trái táo và một hộp sữa chua là đủ. Quần áo thì mặc đồ trong thùng rác.</w:t>
      </w:r>
    </w:p>
    <w:p w14:paraId="50AB84E9" w14:textId="77777777" w:rsidR="00773B99" w:rsidRDefault="00AD46B2" w:rsidP="00687562">
      <w:pPr>
        <w:pStyle w:val="NormalWeb"/>
        <w:spacing w:before="0" w:beforeAutospacing="0" w:after="160" w:afterAutospacing="0" w:line="276" w:lineRule="auto"/>
        <w:ind w:firstLine="547"/>
        <w:jc w:val="both"/>
        <w:rPr>
          <w:sz w:val="26"/>
          <w:szCs w:val="36"/>
        </w:rPr>
      </w:pPr>
      <w:r w:rsidRPr="00DB2F8B">
        <w:rPr>
          <w:sz w:val="26"/>
          <w:szCs w:val="36"/>
        </w:rPr>
        <w:t>C</w:t>
      </w:r>
      <w:r w:rsidR="006342B7" w:rsidRPr="00DB2F8B">
        <w:rPr>
          <w:sz w:val="26"/>
          <w:szCs w:val="36"/>
        </w:rPr>
        <w:t xml:space="preserve">ả đời </w:t>
      </w:r>
      <w:r w:rsidR="0062523F" w:rsidRPr="00DB2F8B">
        <w:rPr>
          <w:sz w:val="26"/>
          <w:szCs w:val="36"/>
        </w:rPr>
        <w:t xml:space="preserve">bà </w:t>
      </w:r>
      <w:r w:rsidR="006342B7" w:rsidRPr="00DB2F8B">
        <w:rPr>
          <w:sz w:val="26"/>
          <w:szCs w:val="36"/>
        </w:rPr>
        <w:t xml:space="preserve">chưa từng mua bộ quần áo nào mới, toàn bộ tiền của bà dùng để cứu giúp người khó khăn. Bà dặn là khi </w:t>
      </w:r>
      <w:r w:rsidR="001E1836" w:rsidRPr="00DB2F8B">
        <w:rPr>
          <w:sz w:val="26"/>
          <w:szCs w:val="36"/>
        </w:rPr>
        <w:t>b</w:t>
      </w:r>
      <w:r w:rsidR="006342B7" w:rsidRPr="00DB2F8B">
        <w:rPr>
          <w:sz w:val="26"/>
          <w:szCs w:val="36"/>
        </w:rPr>
        <w:t xml:space="preserve">à chết không được thông báo với ai, sau khi làm lễ ma chay xong, một tháng sau mới được công bố. Những người xung quanh làm y như mong nguyện của bà. Nếu mọi người biết bà mất thì </w:t>
      </w:r>
      <w:r w:rsidR="00AE2E87" w:rsidRPr="00DB2F8B">
        <w:rPr>
          <w:sz w:val="26"/>
          <w:szCs w:val="36"/>
        </w:rPr>
        <w:t xml:space="preserve">họ </w:t>
      </w:r>
      <w:r w:rsidR="006342B7" w:rsidRPr="00DB2F8B">
        <w:rPr>
          <w:sz w:val="26"/>
          <w:szCs w:val="36"/>
        </w:rPr>
        <w:t xml:space="preserve">sẽ tốn </w:t>
      </w:r>
      <w:r w:rsidR="00AE2E87" w:rsidRPr="00DB2F8B">
        <w:rPr>
          <w:sz w:val="26"/>
          <w:szCs w:val="36"/>
        </w:rPr>
        <w:t xml:space="preserve">cho bà </w:t>
      </w:r>
      <w:r w:rsidR="006342B7" w:rsidRPr="00DB2F8B">
        <w:rPr>
          <w:sz w:val="26"/>
          <w:szCs w:val="36"/>
        </w:rPr>
        <w:t>không biết bao nhiêu tràng hoa và giấy m</w:t>
      </w:r>
      <w:r w:rsidR="001E1836" w:rsidRPr="00DB2F8B">
        <w:rPr>
          <w:sz w:val="26"/>
          <w:szCs w:val="36"/>
        </w:rPr>
        <w:t>ự</w:t>
      </w:r>
      <w:r w:rsidR="006342B7" w:rsidRPr="00DB2F8B">
        <w:rPr>
          <w:sz w:val="26"/>
          <w:szCs w:val="36"/>
        </w:rPr>
        <w:t xml:space="preserve">c, thời </w:t>
      </w:r>
      <w:r w:rsidR="001E1836" w:rsidRPr="00DB2F8B">
        <w:rPr>
          <w:sz w:val="26"/>
          <w:szCs w:val="36"/>
        </w:rPr>
        <w:t xml:space="preserve">gian </w:t>
      </w:r>
      <w:r w:rsidR="00AE2E87" w:rsidRPr="00DB2F8B">
        <w:rPr>
          <w:sz w:val="26"/>
          <w:szCs w:val="36"/>
        </w:rPr>
        <w:t>và</w:t>
      </w:r>
      <w:r w:rsidR="001E1836" w:rsidRPr="00DB2F8B">
        <w:rPr>
          <w:sz w:val="26"/>
          <w:szCs w:val="36"/>
        </w:rPr>
        <w:t xml:space="preserve"> công sức.</w:t>
      </w:r>
      <w:r w:rsidR="006342B7" w:rsidRPr="00DB2F8B">
        <w:rPr>
          <w:sz w:val="26"/>
          <w:szCs w:val="36"/>
        </w:rPr>
        <w:t xml:space="preserve"> Bà đến thế gian và rời khỏi thế gian một cách bình lặng đến như vậy đấy! </w:t>
      </w:r>
      <w:r w:rsidR="001E1836" w:rsidRPr="00DB2F8B">
        <w:rPr>
          <w:sz w:val="26"/>
          <w:szCs w:val="36"/>
        </w:rPr>
        <w:t xml:space="preserve">Đó là tấm gương về những con người </w:t>
      </w:r>
      <w:r w:rsidR="006342B7" w:rsidRPr="00DB2F8B">
        <w:rPr>
          <w:sz w:val="26"/>
          <w:szCs w:val="36"/>
        </w:rPr>
        <w:t>biết rõ danh lợi là như thế nào</w:t>
      </w:r>
      <w:r w:rsidR="00D620D1" w:rsidRPr="00DB2F8B">
        <w:rPr>
          <w:sz w:val="26"/>
          <w:szCs w:val="36"/>
        </w:rPr>
        <w:t>? V</w:t>
      </w:r>
      <w:r w:rsidR="00C05585" w:rsidRPr="00DB2F8B">
        <w:rPr>
          <w:sz w:val="26"/>
          <w:szCs w:val="36"/>
        </w:rPr>
        <w:t>à</w:t>
      </w:r>
      <w:r w:rsidR="006342B7" w:rsidRPr="00DB2F8B">
        <w:rPr>
          <w:sz w:val="26"/>
          <w:szCs w:val="36"/>
        </w:rPr>
        <w:t xml:space="preserve"> </w:t>
      </w:r>
      <w:r w:rsidR="00D620D1" w:rsidRPr="00DB2F8B">
        <w:rPr>
          <w:sz w:val="26"/>
          <w:szCs w:val="36"/>
        </w:rPr>
        <w:t xml:space="preserve">họ còn </w:t>
      </w:r>
      <w:r w:rsidR="006342B7" w:rsidRPr="00DB2F8B">
        <w:rPr>
          <w:sz w:val="26"/>
          <w:szCs w:val="36"/>
        </w:rPr>
        <w:t>biết sử dụng danh lợi vào đúng chỗ, chứ không phải sa vào ảo danh ảo vọng.</w:t>
      </w:r>
    </w:p>
    <w:p w14:paraId="076AEACE" w14:textId="77777777" w:rsidR="00773B99" w:rsidRDefault="00AD46B2" w:rsidP="00687562">
      <w:pPr>
        <w:pStyle w:val="NormalWeb"/>
        <w:spacing w:before="0" w:beforeAutospacing="0" w:after="160" w:afterAutospacing="0" w:line="276" w:lineRule="auto"/>
        <w:ind w:firstLine="547"/>
        <w:jc w:val="both"/>
        <w:rPr>
          <w:sz w:val="26"/>
          <w:szCs w:val="36"/>
        </w:rPr>
      </w:pPr>
      <w:r w:rsidRPr="00DB2F8B">
        <w:rPr>
          <w:sz w:val="26"/>
          <w:szCs w:val="36"/>
        </w:rPr>
        <w:t>Bài học này, Hòa Thượng nhắc đến câu chuyện của Ngài Liên Trì. Ngài Liên Trì</w:t>
      </w:r>
      <w:r w:rsidR="00BD7010" w:rsidRPr="00DB2F8B">
        <w:rPr>
          <w:sz w:val="26"/>
          <w:szCs w:val="36"/>
        </w:rPr>
        <w:t xml:space="preserve"> khi còn trẻ đến thăm viếng Biến Dung </w:t>
      </w:r>
      <w:r w:rsidRPr="00DB2F8B">
        <w:rPr>
          <w:sz w:val="26"/>
          <w:szCs w:val="36"/>
        </w:rPr>
        <w:t xml:space="preserve">Đại sư. Cứ ba bước lạy một lạy, lạy đến mấy năm trời </w:t>
      </w:r>
      <w:r w:rsidR="00FF1EB8" w:rsidRPr="00DB2F8B">
        <w:rPr>
          <w:sz w:val="26"/>
          <w:szCs w:val="36"/>
        </w:rPr>
        <w:t>mới gặp được Ngài Biến Dung</w:t>
      </w:r>
      <w:r w:rsidRPr="00DB2F8B">
        <w:rPr>
          <w:sz w:val="26"/>
          <w:szCs w:val="36"/>
        </w:rPr>
        <w:t>. Ngày nay chúng ta làm gì tìm được người kiền thành đến như v</w:t>
      </w:r>
      <w:r w:rsidR="00AE2E87" w:rsidRPr="00DB2F8B">
        <w:rPr>
          <w:sz w:val="26"/>
          <w:szCs w:val="36"/>
        </w:rPr>
        <w:t>ậ</w:t>
      </w:r>
      <w:r w:rsidRPr="00DB2F8B">
        <w:rPr>
          <w:sz w:val="26"/>
          <w:szCs w:val="36"/>
        </w:rPr>
        <w:t>y</w:t>
      </w:r>
      <w:r w:rsidR="00BD7010" w:rsidRPr="00DB2F8B">
        <w:rPr>
          <w:sz w:val="26"/>
          <w:szCs w:val="36"/>
        </w:rPr>
        <w:t>!</w:t>
      </w:r>
      <w:r w:rsidRPr="00DB2F8B">
        <w:rPr>
          <w:sz w:val="26"/>
          <w:szCs w:val="36"/>
        </w:rPr>
        <w:t xml:space="preserve"> Thế mà Ngài </w:t>
      </w:r>
      <w:r w:rsidR="004B5DFF" w:rsidRPr="00DB2F8B">
        <w:rPr>
          <w:sz w:val="26"/>
          <w:szCs w:val="36"/>
        </w:rPr>
        <w:t>Biến</w:t>
      </w:r>
      <w:r w:rsidRPr="00DB2F8B">
        <w:rPr>
          <w:sz w:val="26"/>
          <w:szCs w:val="36"/>
        </w:rPr>
        <w:t xml:space="preserve"> Dung chỉ </w:t>
      </w:r>
      <w:r w:rsidR="00FF1EB8" w:rsidRPr="00DB2F8B">
        <w:rPr>
          <w:sz w:val="26"/>
          <w:szCs w:val="36"/>
        </w:rPr>
        <w:t>truyền</w:t>
      </w:r>
      <w:r w:rsidRPr="00DB2F8B">
        <w:rPr>
          <w:sz w:val="26"/>
          <w:szCs w:val="36"/>
        </w:rPr>
        <w:t xml:space="preserve"> một câu: “</w:t>
      </w:r>
      <w:r w:rsidRPr="00DB2F8B">
        <w:rPr>
          <w:i/>
          <w:sz w:val="26"/>
          <w:szCs w:val="36"/>
        </w:rPr>
        <w:t>Đừng có bị danh lợi lừa</w:t>
      </w:r>
      <w:r w:rsidRPr="00DB2F8B">
        <w:rPr>
          <w:sz w:val="26"/>
          <w:szCs w:val="36"/>
        </w:rPr>
        <w:t>”</w:t>
      </w:r>
      <w:r w:rsidR="0022409E" w:rsidRPr="00DB2F8B">
        <w:rPr>
          <w:sz w:val="26"/>
          <w:szCs w:val="36"/>
        </w:rPr>
        <w:t>.</w:t>
      </w:r>
      <w:r w:rsidR="00FF1EB8" w:rsidRPr="00DB2F8B">
        <w:rPr>
          <w:sz w:val="26"/>
          <w:szCs w:val="36"/>
        </w:rPr>
        <w:t xml:space="preserve"> </w:t>
      </w:r>
      <w:r w:rsidR="0047470A" w:rsidRPr="00DB2F8B">
        <w:rPr>
          <w:sz w:val="26"/>
          <w:szCs w:val="36"/>
        </w:rPr>
        <w:t>Hòa Thượng nói rằng m</w:t>
      </w:r>
      <w:r w:rsidR="0022409E" w:rsidRPr="00DB2F8B">
        <w:rPr>
          <w:sz w:val="26"/>
          <w:szCs w:val="36"/>
        </w:rPr>
        <w:t>ột bậc đạo cao đức tr</w:t>
      </w:r>
      <w:r w:rsidR="0047470A" w:rsidRPr="00DB2F8B">
        <w:rPr>
          <w:sz w:val="26"/>
          <w:szCs w:val="36"/>
        </w:rPr>
        <w:t>ọng mà chỉ nói một câu đơn giản đến vậy.</w:t>
      </w:r>
    </w:p>
    <w:p w14:paraId="4BDBF53F" w14:textId="77777777" w:rsidR="00773B99" w:rsidRDefault="0047470A" w:rsidP="00687562">
      <w:pPr>
        <w:pStyle w:val="NormalWeb"/>
        <w:spacing w:before="0" w:beforeAutospacing="0" w:after="160" w:afterAutospacing="0" w:line="276" w:lineRule="auto"/>
        <w:ind w:firstLine="547"/>
        <w:jc w:val="both"/>
        <w:rPr>
          <w:sz w:val="26"/>
          <w:szCs w:val="36"/>
        </w:rPr>
      </w:pPr>
      <w:r w:rsidRPr="00DB2F8B">
        <w:rPr>
          <w:sz w:val="26"/>
          <w:szCs w:val="36"/>
        </w:rPr>
        <w:t>C</w:t>
      </w:r>
      <w:r w:rsidR="00AF42E5" w:rsidRPr="00DB2F8B">
        <w:rPr>
          <w:sz w:val="26"/>
          <w:szCs w:val="36"/>
        </w:rPr>
        <w:t>o</w:t>
      </w:r>
      <w:r w:rsidRPr="00DB2F8B">
        <w:rPr>
          <w:sz w:val="26"/>
          <w:szCs w:val="36"/>
        </w:rPr>
        <w:t xml:space="preserve">n người ngày nay </w:t>
      </w:r>
      <w:r w:rsidR="0022409E" w:rsidRPr="00DB2F8B">
        <w:rPr>
          <w:sz w:val="26"/>
          <w:szCs w:val="36"/>
        </w:rPr>
        <w:t>cứ nghĩ Phật pháp phải</w:t>
      </w:r>
      <w:r w:rsidR="006E1B2B" w:rsidRPr="00DB2F8B">
        <w:rPr>
          <w:sz w:val="26"/>
          <w:szCs w:val="36"/>
        </w:rPr>
        <w:t xml:space="preserve"> là</w:t>
      </w:r>
      <w:r w:rsidR="0022409E" w:rsidRPr="00DB2F8B">
        <w:rPr>
          <w:sz w:val="26"/>
          <w:szCs w:val="36"/>
        </w:rPr>
        <w:t xml:space="preserve"> đ</w:t>
      </w:r>
      <w:r w:rsidR="00986546" w:rsidRPr="00DB2F8B">
        <w:rPr>
          <w:sz w:val="26"/>
          <w:szCs w:val="36"/>
        </w:rPr>
        <w:t>à</w:t>
      </w:r>
      <w:r w:rsidR="0022409E" w:rsidRPr="00DB2F8B">
        <w:rPr>
          <w:sz w:val="26"/>
          <w:szCs w:val="36"/>
        </w:rPr>
        <w:t>m huyền thuyết diệu, ở tít trên trời cao, nghe phải lùng bùng lỗ tai, mới là cao thâm.</w:t>
      </w:r>
      <w:r w:rsidR="006E1B2B" w:rsidRPr="00DB2F8B">
        <w:rPr>
          <w:sz w:val="26"/>
          <w:szCs w:val="36"/>
        </w:rPr>
        <w:t xml:space="preserve"> Ngày nay, học trò mà nghe thầy nói rằng: “</w:t>
      </w:r>
      <w:r w:rsidR="006E1B2B" w:rsidRPr="00DB2F8B">
        <w:rPr>
          <w:i/>
          <w:sz w:val="26"/>
          <w:szCs w:val="36"/>
        </w:rPr>
        <w:t>Con phải nghe lời thật làm nhé!</w:t>
      </w:r>
      <w:r w:rsidR="006E1B2B" w:rsidRPr="00DB2F8B">
        <w:rPr>
          <w:sz w:val="26"/>
          <w:szCs w:val="36"/>
        </w:rPr>
        <w:t>” thì chắc hẳn trò</w:t>
      </w:r>
      <w:r w:rsidR="00AF42E5" w:rsidRPr="00DB2F8B">
        <w:rPr>
          <w:sz w:val="26"/>
          <w:szCs w:val="36"/>
        </w:rPr>
        <w:t xml:space="preserve"> sẽ chê thầy nói lời cũ quá rồi.</w:t>
      </w:r>
      <w:r w:rsidR="0022409E" w:rsidRPr="00DB2F8B">
        <w:rPr>
          <w:sz w:val="26"/>
          <w:szCs w:val="36"/>
        </w:rPr>
        <w:t xml:space="preserve"> </w:t>
      </w:r>
      <w:r w:rsidRPr="00DB2F8B">
        <w:rPr>
          <w:sz w:val="26"/>
          <w:szCs w:val="36"/>
        </w:rPr>
        <w:t>Nhân đây tôi nhắc lại câu</w:t>
      </w:r>
      <w:r w:rsidR="00F10086" w:rsidRPr="00DB2F8B">
        <w:rPr>
          <w:sz w:val="26"/>
          <w:szCs w:val="36"/>
        </w:rPr>
        <w:t xml:space="preserve"> chuyện về Ngài Ô Sào Thiền Sư – V</w:t>
      </w:r>
      <w:r w:rsidR="00FE67F3" w:rsidRPr="00DB2F8B">
        <w:rPr>
          <w:sz w:val="26"/>
          <w:szCs w:val="36"/>
        </w:rPr>
        <w:t>ị</w:t>
      </w:r>
      <w:r w:rsidR="00F10086" w:rsidRPr="00DB2F8B">
        <w:rPr>
          <w:sz w:val="26"/>
          <w:szCs w:val="36"/>
        </w:rPr>
        <w:t xml:space="preserve"> Thiền sư làm tổ chim để ở. Một vị quan nghe tiếng về Ngài Ô </w:t>
      </w:r>
      <w:r w:rsidR="004B5DFF" w:rsidRPr="00DB2F8B">
        <w:rPr>
          <w:sz w:val="26"/>
          <w:szCs w:val="36"/>
        </w:rPr>
        <w:t>S</w:t>
      </w:r>
      <w:r w:rsidR="00F10086" w:rsidRPr="00DB2F8B">
        <w:rPr>
          <w:sz w:val="26"/>
          <w:szCs w:val="36"/>
        </w:rPr>
        <w:t xml:space="preserve">ào đạo cao đức trọng nên trèo đèo lội suối </w:t>
      </w:r>
      <w:r w:rsidR="00714101" w:rsidRPr="00DB2F8B">
        <w:rPr>
          <w:sz w:val="26"/>
          <w:szCs w:val="36"/>
        </w:rPr>
        <w:t>đến</w:t>
      </w:r>
      <w:r w:rsidR="00F10086" w:rsidRPr="00DB2F8B">
        <w:rPr>
          <w:sz w:val="26"/>
          <w:szCs w:val="36"/>
        </w:rPr>
        <w:t xml:space="preserve"> </w:t>
      </w:r>
      <w:r w:rsidR="00FE67F3" w:rsidRPr="00DB2F8B">
        <w:rPr>
          <w:sz w:val="26"/>
          <w:szCs w:val="36"/>
        </w:rPr>
        <w:t xml:space="preserve">thỉnh </w:t>
      </w:r>
      <w:r w:rsidR="00F10086" w:rsidRPr="00DB2F8B">
        <w:rPr>
          <w:sz w:val="26"/>
          <w:szCs w:val="36"/>
        </w:rPr>
        <w:t xml:space="preserve">hỏi Ngài Ô </w:t>
      </w:r>
      <w:r w:rsidR="004B5DFF" w:rsidRPr="00DB2F8B">
        <w:rPr>
          <w:sz w:val="26"/>
          <w:szCs w:val="36"/>
        </w:rPr>
        <w:t>S</w:t>
      </w:r>
      <w:r w:rsidR="00F10086" w:rsidRPr="00DB2F8B">
        <w:rPr>
          <w:sz w:val="26"/>
          <w:szCs w:val="36"/>
        </w:rPr>
        <w:t>ào</w:t>
      </w:r>
      <w:r w:rsidR="004B5DFF" w:rsidRPr="00DB2F8B">
        <w:rPr>
          <w:sz w:val="26"/>
          <w:szCs w:val="36"/>
        </w:rPr>
        <w:t xml:space="preserve"> rằng: “</w:t>
      </w:r>
      <w:r w:rsidR="004B5DFF" w:rsidRPr="00DB2F8B">
        <w:rPr>
          <w:i/>
          <w:sz w:val="26"/>
          <w:szCs w:val="36"/>
        </w:rPr>
        <w:t>T</w:t>
      </w:r>
      <w:r w:rsidR="00F10086" w:rsidRPr="00DB2F8B">
        <w:rPr>
          <w:i/>
          <w:sz w:val="26"/>
          <w:szCs w:val="36"/>
        </w:rPr>
        <w:t>hế nào là tinh túy của Phật Pháp</w:t>
      </w:r>
      <w:r w:rsidR="004B5DFF" w:rsidRPr="00DB2F8B">
        <w:rPr>
          <w:i/>
          <w:sz w:val="26"/>
          <w:szCs w:val="36"/>
        </w:rPr>
        <w:t>?</w:t>
      </w:r>
      <w:r w:rsidR="004B5DFF" w:rsidRPr="00DB2F8B">
        <w:rPr>
          <w:sz w:val="26"/>
          <w:szCs w:val="36"/>
        </w:rPr>
        <w:t>”</w:t>
      </w:r>
      <w:r w:rsidR="00F10086" w:rsidRPr="00DB2F8B">
        <w:rPr>
          <w:sz w:val="26"/>
          <w:szCs w:val="36"/>
        </w:rPr>
        <w:t xml:space="preserve"> </w:t>
      </w:r>
      <w:r w:rsidR="00FE67F3" w:rsidRPr="00DB2F8B">
        <w:rPr>
          <w:sz w:val="26"/>
          <w:szCs w:val="36"/>
        </w:rPr>
        <w:t>Thiền sư</w:t>
      </w:r>
      <w:r w:rsidR="00F10086" w:rsidRPr="00DB2F8B">
        <w:rPr>
          <w:sz w:val="26"/>
          <w:szCs w:val="36"/>
        </w:rPr>
        <w:t xml:space="preserve"> Ô </w:t>
      </w:r>
      <w:r w:rsidR="00FE67F3" w:rsidRPr="00DB2F8B">
        <w:rPr>
          <w:sz w:val="26"/>
          <w:szCs w:val="36"/>
        </w:rPr>
        <w:t>Sào</w:t>
      </w:r>
      <w:r w:rsidR="00F10086" w:rsidRPr="00DB2F8B">
        <w:rPr>
          <w:sz w:val="26"/>
          <w:szCs w:val="36"/>
        </w:rPr>
        <w:t xml:space="preserve"> </w:t>
      </w:r>
      <w:r w:rsidR="00FE67F3" w:rsidRPr="00DB2F8B">
        <w:rPr>
          <w:sz w:val="26"/>
          <w:szCs w:val="36"/>
        </w:rPr>
        <w:t>trả lời</w:t>
      </w:r>
      <w:r w:rsidR="00F10086" w:rsidRPr="00DB2F8B">
        <w:rPr>
          <w:sz w:val="26"/>
          <w:szCs w:val="36"/>
        </w:rPr>
        <w:t>: “</w:t>
      </w:r>
      <w:r w:rsidR="00F10086" w:rsidRPr="00DB2F8B">
        <w:rPr>
          <w:i/>
          <w:sz w:val="26"/>
          <w:szCs w:val="36"/>
        </w:rPr>
        <w:t xml:space="preserve">Đừng làm các việc ác. </w:t>
      </w:r>
      <w:r w:rsidR="004C70D5" w:rsidRPr="00DB2F8B">
        <w:rPr>
          <w:i/>
          <w:sz w:val="26"/>
          <w:szCs w:val="36"/>
        </w:rPr>
        <w:t>Vâ</w:t>
      </w:r>
      <w:r w:rsidR="00F10086" w:rsidRPr="00DB2F8B">
        <w:rPr>
          <w:i/>
          <w:sz w:val="26"/>
          <w:szCs w:val="36"/>
        </w:rPr>
        <w:t>ng làm các việc thiện. Giữ tâm ý trong sạch. Đó là lời Phật dạy</w:t>
      </w:r>
      <w:r w:rsidR="00F10086" w:rsidRPr="00DB2F8B">
        <w:rPr>
          <w:sz w:val="26"/>
          <w:szCs w:val="36"/>
        </w:rPr>
        <w:t>”.</w:t>
      </w:r>
    </w:p>
    <w:p w14:paraId="02AC0F66" w14:textId="77777777" w:rsidR="00773B99" w:rsidRDefault="00F10086" w:rsidP="00687562">
      <w:pPr>
        <w:pStyle w:val="NormalWeb"/>
        <w:spacing w:before="0" w:beforeAutospacing="0" w:after="160" w:afterAutospacing="0" w:line="276" w:lineRule="auto"/>
        <w:ind w:firstLine="547"/>
        <w:jc w:val="both"/>
        <w:rPr>
          <w:sz w:val="26"/>
          <w:szCs w:val="36"/>
        </w:rPr>
      </w:pPr>
      <w:r w:rsidRPr="00DB2F8B">
        <w:rPr>
          <w:sz w:val="26"/>
          <w:szCs w:val="36"/>
        </w:rPr>
        <w:t>V</w:t>
      </w:r>
      <w:r w:rsidR="00611105" w:rsidRPr="00DB2F8B">
        <w:rPr>
          <w:sz w:val="26"/>
          <w:szCs w:val="36"/>
        </w:rPr>
        <w:t>ị</w:t>
      </w:r>
      <w:r w:rsidRPr="00DB2F8B">
        <w:rPr>
          <w:sz w:val="26"/>
          <w:szCs w:val="36"/>
        </w:rPr>
        <w:t xml:space="preserve"> quan này</w:t>
      </w:r>
      <w:r w:rsidR="00FE67F3" w:rsidRPr="00DB2F8B">
        <w:rPr>
          <w:sz w:val="26"/>
          <w:szCs w:val="36"/>
        </w:rPr>
        <w:t xml:space="preserve"> vô cùng thất vọng</w:t>
      </w:r>
      <w:r w:rsidR="00AB71E7" w:rsidRPr="00DB2F8B">
        <w:rPr>
          <w:sz w:val="26"/>
          <w:szCs w:val="36"/>
        </w:rPr>
        <w:t xml:space="preserve"> vì</w:t>
      </w:r>
      <w:r w:rsidR="004C70D5" w:rsidRPr="00DB2F8B">
        <w:rPr>
          <w:sz w:val="26"/>
          <w:szCs w:val="36"/>
        </w:rPr>
        <w:t xml:space="preserve"> </w:t>
      </w:r>
      <w:r w:rsidR="00714101" w:rsidRPr="00DB2F8B">
        <w:rPr>
          <w:sz w:val="26"/>
          <w:szCs w:val="36"/>
        </w:rPr>
        <w:t xml:space="preserve">bản thân </w:t>
      </w:r>
      <w:r w:rsidR="004C70D5" w:rsidRPr="00DB2F8B">
        <w:rPr>
          <w:sz w:val="26"/>
          <w:szCs w:val="36"/>
        </w:rPr>
        <w:t>trèo đèo, lội suối vất vả</w:t>
      </w:r>
      <w:r w:rsidR="00714101" w:rsidRPr="00DB2F8B">
        <w:rPr>
          <w:sz w:val="26"/>
          <w:szCs w:val="36"/>
        </w:rPr>
        <w:t xml:space="preserve"> đến </w:t>
      </w:r>
      <w:r w:rsidR="00FE7A6D" w:rsidRPr="00DB2F8B">
        <w:rPr>
          <w:sz w:val="26"/>
          <w:szCs w:val="36"/>
        </w:rPr>
        <w:t>đó</w:t>
      </w:r>
      <w:r w:rsidR="004C70D5" w:rsidRPr="00DB2F8B">
        <w:rPr>
          <w:sz w:val="26"/>
          <w:szCs w:val="36"/>
        </w:rPr>
        <w:t xml:space="preserve"> để nghe một câu nói mà con nít lên 3 còn biết. </w:t>
      </w:r>
      <w:r w:rsidRPr="00DB2F8B">
        <w:rPr>
          <w:sz w:val="26"/>
          <w:szCs w:val="36"/>
        </w:rPr>
        <w:t>Ngài Thiền Sư nói: “</w:t>
      </w:r>
      <w:r w:rsidRPr="00DB2F8B">
        <w:rPr>
          <w:i/>
          <w:sz w:val="26"/>
          <w:szCs w:val="36"/>
        </w:rPr>
        <w:t>Con nít lên ba có thể</w:t>
      </w:r>
      <w:r w:rsidR="008B6F2A" w:rsidRPr="00DB2F8B">
        <w:rPr>
          <w:i/>
          <w:sz w:val="26"/>
          <w:szCs w:val="36"/>
        </w:rPr>
        <w:t xml:space="preserve"> nghe được n</w:t>
      </w:r>
      <w:r w:rsidRPr="00DB2F8B">
        <w:rPr>
          <w:i/>
          <w:sz w:val="26"/>
          <w:szCs w:val="36"/>
        </w:rPr>
        <w:t>hưng người 80 chưa chắc đã làm được</w:t>
      </w:r>
      <w:r w:rsidRPr="00DB2F8B">
        <w:rPr>
          <w:sz w:val="26"/>
          <w:szCs w:val="36"/>
        </w:rPr>
        <w:t>”.</w:t>
      </w:r>
      <w:r w:rsidR="00611105" w:rsidRPr="00DB2F8B">
        <w:rPr>
          <w:sz w:val="26"/>
          <w:szCs w:val="36"/>
        </w:rPr>
        <w:t xml:space="preserve"> Phật dạy chúng ta:</w:t>
      </w:r>
      <w:r w:rsidRPr="00DB2F8B">
        <w:rPr>
          <w:sz w:val="26"/>
          <w:szCs w:val="36"/>
        </w:rPr>
        <w:t xml:space="preserve"> </w:t>
      </w:r>
      <w:r w:rsidR="00611105" w:rsidRPr="00DB2F8B">
        <w:rPr>
          <w:sz w:val="26"/>
          <w:szCs w:val="36"/>
        </w:rPr>
        <w:t>“</w:t>
      </w:r>
      <w:r w:rsidR="00611105" w:rsidRPr="00DB2F8B">
        <w:rPr>
          <w:i/>
          <w:sz w:val="26"/>
          <w:szCs w:val="36"/>
        </w:rPr>
        <w:t>Đừng làm các việc ác. Vâng làm các việc thiện. Giữ tâm ý trong sạch,</w:t>
      </w:r>
      <w:r w:rsidR="00611105" w:rsidRPr="00DB2F8B">
        <w:rPr>
          <w:sz w:val="26"/>
          <w:szCs w:val="36"/>
        </w:rPr>
        <w:t>” chúng ta có làm được trên tướng không</w:t>
      </w:r>
      <w:r w:rsidR="00AB71E7" w:rsidRPr="00DB2F8B">
        <w:rPr>
          <w:sz w:val="26"/>
          <w:szCs w:val="36"/>
        </w:rPr>
        <w:t>?</w:t>
      </w:r>
      <w:r w:rsidR="00611105" w:rsidRPr="00DB2F8B">
        <w:rPr>
          <w:sz w:val="26"/>
          <w:szCs w:val="36"/>
        </w:rPr>
        <w:t xml:space="preserve"> </w:t>
      </w:r>
      <w:r w:rsidR="00AB71E7" w:rsidRPr="00DB2F8B">
        <w:rPr>
          <w:sz w:val="26"/>
          <w:szCs w:val="36"/>
        </w:rPr>
        <w:t>N</w:t>
      </w:r>
      <w:r w:rsidR="00611105" w:rsidRPr="00DB2F8B">
        <w:rPr>
          <w:sz w:val="26"/>
          <w:szCs w:val="36"/>
        </w:rPr>
        <w:t>ếu làm được cả trên tâm thì đó là đỉnh cao</w:t>
      </w:r>
      <w:r w:rsidRPr="00DB2F8B">
        <w:rPr>
          <w:sz w:val="26"/>
          <w:szCs w:val="36"/>
        </w:rPr>
        <w:t>. Phật pháp không có gì là mật pháp, Phật nói ra pháp để cho tất cả chúng sanh có thể nó</w:t>
      </w:r>
      <w:r w:rsidR="001A2E66" w:rsidRPr="00DB2F8B">
        <w:rPr>
          <w:sz w:val="26"/>
          <w:szCs w:val="36"/>
        </w:rPr>
        <w:t>i được và làm được. Chứ không p</w:t>
      </w:r>
      <w:r w:rsidRPr="00DB2F8B">
        <w:rPr>
          <w:sz w:val="26"/>
          <w:szCs w:val="36"/>
        </w:rPr>
        <w:t>hải đem pháp trên trời và nói cho người</w:t>
      </w:r>
      <w:r w:rsidR="002D3348" w:rsidRPr="00DB2F8B">
        <w:rPr>
          <w:sz w:val="26"/>
          <w:szCs w:val="36"/>
        </w:rPr>
        <w:t xml:space="preserve"> dưới đất nghe.</w:t>
      </w:r>
    </w:p>
    <w:p w14:paraId="65FA4853" w14:textId="505C5EC2" w:rsidR="002D3348" w:rsidRPr="00DB2F8B" w:rsidRDefault="006D00DB" w:rsidP="00687562">
      <w:pPr>
        <w:pStyle w:val="NormalWeb"/>
        <w:spacing w:before="0" w:beforeAutospacing="0" w:after="160" w:afterAutospacing="0" w:line="276" w:lineRule="auto"/>
        <w:ind w:firstLine="547"/>
        <w:jc w:val="both"/>
        <w:rPr>
          <w:sz w:val="26"/>
          <w:szCs w:val="36"/>
        </w:rPr>
      </w:pPr>
      <w:r w:rsidRPr="00DB2F8B">
        <w:rPr>
          <w:sz w:val="26"/>
          <w:szCs w:val="36"/>
        </w:rPr>
        <w:t>Ngài Liên Trì từng nói với mọi người rằng thành tựu cả đời của mình</w:t>
      </w:r>
      <w:r w:rsidR="001E5B70" w:rsidRPr="00DB2F8B">
        <w:rPr>
          <w:sz w:val="26"/>
          <w:szCs w:val="36"/>
        </w:rPr>
        <w:t xml:space="preserve"> </w:t>
      </w:r>
      <w:r w:rsidRPr="00DB2F8B">
        <w:rPr>
          <w:sz w:val="26"/>
          <w:szCs w:val="36"/>
        </w:rPr>
        <w:t xml:space="preserve">là nhờ một lần khai thị giản dị này của </w:t>
      </w:r>
      <w:r w:rsidR="001E5B70" w:rsidRPr="00DB2F8B">
        <w:rPr>
          <w:sz w:val="26"/>
          <w:szCs w:val="36"/>
        </w:rPr>
        <w:t>Biến Dung Đại sư</w:t>
      </w:r>
      <w:r w:rsidRPr="00DB2F8B">
        <w:rPr>
          <w:sz w:val="26"/>
          <w:szCs w:val="36"/>
        </w:rPr>
        <w:t xml:space="preserve">. </w:t>
      </w:r>
      <w:r w:rsidR="002D3348" w:rsidRPr="00DB2F8B">
        <w:rPr>
          <w:sz w:val="26"/>
          <w:szCs w:val="36"/>
        </w:rPr>
        <w:t>Ngài nói một câu rằng: “</w:t>
      </w:r>
      <w:r w:rsidR="002D3348" w:rsidRPr="00DB2F8B">
        <w:rPr>
          <w:i/>
          <w:sz w:val="26"/>
          <w:szCs w:val="36"/>
        </w:rPr>
        <w:t>Xa lìa danh vọng lợi dưỡng, lão thật tu hành</w:t>
      </w:r>
      <w:r w:rsidR="002D3348" w:rsidRPr="00DB2F8B">
        <w:rPr>
          <w:sz w:val="26"/>
          <w:szCs w:val="36"/>
        </w:rPr>
        <w:t xml:space="preserve">”. </w:t>
      </w:r>
      <w:r w:rsidR="00706694" w:rsidRPr="00DB2F8B">
        <w:rPr>
          <w:sz w:val="26"/>
          <w:szCs w:val="36"/>
        </w:rPr>
        <w:t>Do đó, h</w:t>
      </w:r>
      <w:r w:rsidR="002D3348" w:rsidRPr="00DB2F8B">
        <w:rPr>
          <w:sz w:val="26"/>
          <w:szCs w:val="36"/>
        </w:rPr>
        <w:t xml:space="preserve">ằng ngày chúng ta chân thật làm việc, rời xa danh vọng lợi dưỡng chính là chúng ta đang tu hành. Chúng ta rời xa danh vọng lợi </w:t>
      </w:r>
      <w:r w:rsidR="00706694" w:rsidRPr="00DB2F8B">
        <w:rPr>
          <w:sz w:val="26"/>
          <w:szCs w:val="36"/>
        </w:rPr>
        <w:t>d</w:t>
      </w:r>
      <w:r w:rsidR="002D3348" w:rsidRPr="00DB2F8B">
        <w:rPr>
          <w:sz w:val="26"/>
          <w:szCs w:val="36"/>
        </w:rPr>
        <w:t xml:space="preserve">ưỡng, được mất hơn thua, </w:t>
      </w:r>
      <w:r w:rsidR="009171A8" w:rsidRPr="00DB2F8B">
        <w:rPr>
          <w:sz w:val="26"/>
          <w:szCs w:val="36"/>
        </w:rPr>
        <w:t xml:space="preserve">lời lỗ tốt xấu, </w:t>
      </w:r>
      <w:r w:rsidR="002D3348" w:rsidRPr="00DB2F8B">
        <w:rPr>
          <w:sz w:val="26"/>
          <w:szCs w:val="36"/>
        </w:rPr>
        <w:t xml:space="preserve">nghĩa là chúng ta cứ nỗ lực </w:t>
      </w:r>
      <w:r w:rsidR="009171A8" w:rsidRPr="00DB2F8B">
        <w:rPr>
          <w:sz w:val="26"/>
          <w:szCs w:val="36"/>
        </w:rPr>
        <w:t xml:space="preserve">chân thật </w:t>
      </w:r>
      <w:r w:rsidR="002D3348" w:rsidRPr="00DB2F8B">
        <w:rPr>
          <w:sz w:val="26"/>
          <w:szCs w:val="36"/>
        </w:rPr>
        <w:t>mà làm các việc lợi ích chúng sanh</w:t>
      </w:r>
      <w:r w:rsidR="009171A8" w:rsidRPr="00DB2F8B">
        <w:rPr>
          <w:sz w:val="26"/>
          <w:szCs w:val="36"/>
        </w:rPr>
        <w:t>: “</w:t>
      </w:r>
      <w:r w:rsidR="009171A8" w:rsidRPr="00DB2F8B">
        <w:rPr>
          <w:i/>
          <w:sz w:val="26"/>
          <w:szCs w:val="36"/>
        </w:rPr>
        <w:t>Việc tốt cần làm nên làm, không công không đức</w:t>
      </w:r>
      <w:r w:rsidR="009171A8" w:rsidRPr="00DB2F8B">
        <w:rPr>
          <w:sz w:val="26"/>
          <w:szCs w:val="36"/>
        </w:rPr>
        <w:t>”</w:t>
      </w:r>
      <w:r w:rsidR="002D3348" w:rsidRPr="00DB2F8B">
        <w:rPr>
          <w:sz w:val="26"/>
          <w:szCs w:val="36"/>
        </w:rPr>
        <w:t>.</w:t>
      </w:r>
    </w:p>
    <w:p w14:paraId="4DB5950F" w14:textId="77777777" w:rsidR="00EB7A3A" w:rsidRPr="00DB2F8B" w:rsidRDefault="002D3348" w:rsidP="00687562">
      <w:pPr>
        <w:pStyle w:val="NormalWeb"/>
        <w:spacing w:before="0" w:beforeAutospacing="0" w:after="160" w:afterAutospacing="0" w:line="276" w:lineRule="auto"/>
        <w:ind w:firstLine="547"/>
        <w:jc w:val="both"/>
        <w:rPr>
          <w:sz w:val="26"/>
          <w:szCs w:val="36"/>
        </w:rPr>
      </w:pPr>
      <w:r w:rsidRPr="00DB2F8B">
        <w:rPr>
          <w:sz w:val="26"/>
          <w:szCs w:val="36"/>
        </w:rPr>
        <w:t xml:space="preserve">Chúng ta không nghĩ đến lợi thì không có lợi sao? Chúng ta không nghĩ đến danh thì không có danh sao? </w:t>
      </w:r>
      <w:r w:rsidR="009171A8" w:rsidRPr="00DB2F8B">
        <w:rPr>
          <w:sz w:val="26"/>
          <w:szCs w:val="36"/>
        </w:rPr>
        <w:t xml:space="preserve">Sai rồi! </w:t>
      </w:r>
      <w:r w:rsidRPr="00DB2F8B">
        <w:rPr>
          <w:sz w:val="26"/>
          <w:szCs w:val="36"/>
        </w:rPr>
        <w:t>Hãy lật</w:t>
      </w:r>
      <w:r w:rsidR="009171A8" w:rsidRPr="00DB2F8B">
        <w:rPr>
          <w:sz w:val="26"/>
          <w:szCs w:val="36"/>
        </w:rPr>
        <w:t xml:space="preserve"> mở</w:t>
      </w:r>
      <w:r w:rsidRPr="00DB2F8B">
        <w:rPr>
          <w:sz w:val="26"/>
          <w:szCs w:val="36"/>
        </w:rPr>
        <w:t xml:space="preserve"> cuốn sách 350 tấm gương đức hạnh Việt Nam, hãy đọc lại tấm gương của Khổng Lão Ph</w:t>
      </w:r>
      <w:r w:rsidR="00706694" w:rsidRPr="00DB2F8B">
        <w:rPr>
          <w:sz w:val="26"/>
          <w:szCs w:val="36"/>
        </w:rPr>
        <w:t>u</w:t>
      </w:r>
      <w:r w:rsidRPr="00DB2F8B">
        <w:rPr>
          <w:sz w:val="26"/>
          <w:szCs w:val="36"/>
        </w:rPr>
        <w:t xml:space="preserve"> tử thì thấy rõ. Khổng Lão Phu Tử cách chúng ta mấy ngàn năm rồi mà </w:t>
      </w:r>
      <w:r w:rsidR="009171A8" w:rsidRPr="00DB2F8B">
        <w:rPr>
          <w:sz w:val="26"/>
          <w:szCs w:val="36"/>
        </w:rPr>
        <w:t xml:space="preserve">đến ngày nay, người thế gian </w:t>
      </w:r>
      <w:r w:rsidRPr="00DB2F8B">
        <w:rPr>
          <w:sz w:val="26"/>
          <w:szCs w:val="36"/>
        </w:rPr>
        <w:t xml:space="preserve">còn </w:t>
      </w:r>
      <w:r w:rsidR="009171A8" w:rsidRPr="00DB2F8B">
        <w:rPr>
          <w:sz w:val="26"/>
          <w:szCs w:val="36"/>
        </w:rPr>
        <w:t xml:space="preserve">tôn xưng là: </w:t>
      </w:r>
      <w:r w:rsidRPr="00DB2F8B">
        <w:rPr>
          <w:sz w:val="26"/>
          <w:szCs w:val="36"/>
        </w:rPr>
        <w:t>“</w:t>
      </w:r>
      <w:r w:rsidR="009171A8" w:rsidRPr="00DB2F8B">
        <w:rPr>
          <w:i/>
          <w:sz w:val="26"/>
          <w:szCs w:val="36"/>
        </w:rPr>
        <w:t>Thế gian sư biểu</w:t>
      </w:r>
      <w:r w:rsidRPr="00DB2F8B">
        <w:rPr>
          <w:sz w:val="26"/>
          <w:szCs w:val="36"/>
        </w:rPr>
        <w:t>”. Phật Thích Ca Mâu Ni thì được tôn vinh là “</w:t>
      </w:r>
      <w:r w:rsidR="00EB7A3A" w:rsidRPr="00DB2F8B">
        <w:rPr>
          <w:i/>
          <w:sz w:val="26"/>
          <w:szCs w:val="36"/>
        </w:rPr>
        <w:t>Thầy của trời người, là Cha lành ch</w:t>
      </w:r>
      <w:r w:rsidR="00706694" w:rsidRPr="00DB2F8B">
        <w:rPr>
          <w:i/>
          <w:sz w:val="26"/>
          <w:szCs w:val="36"/>
        </w:rPr>
        <w:t>u</w:t>
      </w:r>
      <w:r w:rsidR="00EB7A3A" w:rsidRPr="00DB2F8B">
        <w:rPr>
          <w:i/>
          <w:sz w:val="26"/>
          <w:szCs w:val="36"/>
        </w:rPr>
        <w:t>ng bốn loại</w:t>
      </w:r>
      <w:r w:rsidRPr="00DB2F8B">
        <w:rPr>
          <w:sz w:val="26"/>
          <w:szCs w:val="36"/>
        </w:rPr>
        <w:t>”</w:t>
      </w:r>
      <w:r w:rsidR="00EB7A3A" w:rsidRPr="00DB2F8B">
        <w:rPr>
          <w:sz w:val="26"/>
          <w:szCs w:val="36"/>
        </w:rPr>
        <w:t>. B</w:t>
      </w:r>
      <w:r w:rsidR="00822B72" w:rsidRPr="00DB2F8B">
        <w:rPr>
          <w:sz w:val="26"/>
          <w:szCs w:val="36"/>
        </w:rPr>
        <w:t>ốn loài gồm: Noãn sanh</w:t>
      </w:r>
      <w:r w:rsidR="00EB7A3A" w:rsidRPr="00DB2F8B">
        <w:rPr>
          <w:sz w:val="26"/>
          <w:szCs w:val="36"/>
        </w:rPr>
        <w:t>, Thai sanh, Thấp sanh, Hóa sanh.</w:t>
      </w:r>
    </w:p>
    <w:p w14:paraId="4A24326C" w14:textId="77777777" w:rsidR="004A46B6" w:rsidRPr="00DB2F8B" w:rsidRDefault="00E75FD9" w:rsidP="00687562">
      <w:pPr>
        <w:pStyle w:val="NormalWeb"/>
        <w:spacing w:before="0" w:beforeAutospacing="0" w:after="160" w:afterAutospacing="0" w:line="276" w:lineRule="auto"/>
        <w:ind w:firstLine="547"/>
        <w:jc w:val="both"/>
        <w:rPr>
          <w:sz w:val="26"/>
          <w:szCs w:val="36"/>
        </w:rPr>
      </w:pPr>
      <w:r w:rsidRPr="00DB2F8B">
        <w:rPr>
          <w:sz w:val="26"/>
          <w:szCs w:val="36"/>
        </w:rPr>
        <w:t>Thế cho nên khi con người không mưu cầu danh l</w:t>
      </w:r>
      <w:r w:rsidR="00003604" w:rsidRPr="00DB2F8B">
        <w:rPr>
          <w:sz w:val="26"/>
          <w:szCs w:val="36"/>
        </w:rPr>
        <w:t>ợ</w:t>
      </w:r>
      <w:r w:rsidRPr="00DB2F8B">
        <w:rPr>
          <w:sz w:val="26"/>
          <w:szCs w:val="36"/>
        </w:rPr>
        <w:t xml:space="preserve">i thì </w:t>
      </w:r>
      <w:r w:rsidR="00003604" w:rsidRPr="00DB2F8B">
        <w:rPr>
          <w:sz w:val="26"/>
          <w:szCs w:val="36"/>
        </w:rPr>
        <w:t xml:space="preserve">sẽ </w:t>
      </w:r>
      <w:r w:rsidRPr="00DB2F8B">
        <w:rPr>
          <w:sz w:val="26"/>
          <w:szCs w:val="36"/>
        </w:rPr>
        <w:t>không có danh lợi</w:t>
      </w:r>
      <w:r w:rsidR="00003604" w:rsidRPr="00DB2F8B">
        <w:rPr>
          <w:sz w:val="26"/>
          <w:szCs w:val="36"/>
        </w:rPr>
        <w:t>!</w:t>
      </w:r>
      <w:r w:rsidRPr="00DB2F8B">
        <w:rPr>
          <w:sz w:val="26"/>
          <w:szCs w:val="36"/>
        </w:rPr>
        <w:t xml:space="preserve"> </w:t>
      </w:r>
      <w:r w:rsidR="00003604" w:rsidRPr="00DB2F8B">
        <w:rPr>
          <w:sz w:val="26"/>
          <w:szCs w:val="36"/>
        </w:rPr>
        <w:t xml:space="preserve">Nghĩ như vậy là </w:t>
      </w:r>
      <w:r w:rsidRPr="00DB2F8B">
        <w:rPr>
          <w:sz w:val="26"/>
          <w:szCs w:val="36"/>
        </w:rPr>
        <w:t>sai rồi! Người xưa dạy rằng: “</w:t>
      </w:r>
      <w:r w:rsidRPr="00DB2F8B">
        <w:rPr>
          <w:i/>
          <w:sz w:val="26"/>
          <w:szCs w:val="36"/>
        </w:rPr>
        <w:t>Nhất ẩm nhất trác mạc phi tiền định</w:t>
      </w:r>
      <w:r w:rsidRPr="00DB2F8B">
        <w:rPr>
          <w:sz w:val="26"/>
          <w:szCs w:val="36"/>
        </w:rPr>
        <w:t xml:space="preserve">” – Một bữa ăn, một ngụm nước đều do tiền định. Tiền định là phước báu đã định. </w:t>
      </w:r>
      <w:r w:rsidR="00822B72" w:rsidRPr="00DB2F8B">
        <w:rPr>
          <w:sz w:val="26"/>
          <w:szCs w:val="36"/>
        </w:rPr>
        <w:t>“</w:t>
      </w:r>
      <w:r w:rsidR="00822B72" w:rsidRPr="00DB2F8B">
        <w:rPr>
          <w:i/>
          <w:sz w:val="26"/>
          <w:szCs w:val="36"/>
        </w:rPr>
        <w:t>Người phước ở đất phước, đất phước dành cho người phước ở</w:t>
      </w:r>
      <w:r w:rsidR="00822B72" w:rsidRPr="00DB2F8B">
        <w:rPr>
          <w:sz w:val="26"/>
          <w:szCs w:val="36"/>
        </w:rPr>
        <w:t>”</w:t>
      </w:r>
      <w:r w:rsidR="004A46B6" w:rsidRPr="00DB2F8B">
        <w:rPr>
          <w:sz w:val="26"/>
          <w:szCs w:val="36"/>
        </w:rPr>
        <w:t>. Một người không có phước mà đến ở một nơi có phước thì phước nơi đó tự mất. Hòa Thượng chỉ dạy rằng nếu một</w:t>
      </w:r>
      <w:r w:rsidR="00822B72" w:rsidRPr="00DB2F8B">
        <w:rPr>
          <w:sz w:val="26"/>
          <w:szCs w:val="36"/>
        </w:rPr>
        <w:t xml:space="preserve"> người không có phước </w:t>
      </w:r>
      <w:r w:rsidR="004A46B6" w:rsidRPr="00DB2F8B">
        <w:rPr>
          <w:sz w:val="26"/>
          <w:szCs w:val="36"/>
        </w:rPr>
        <w:t>mà</w:t>
      </w:r>
      <w:r w:rsidR="00822B72" w:rsidRPr="00DB2F8B">
        <w:rPr>
          <w:sz w:val="26"/>
          <w:szCs w:val="36"/>
        </w:rPr>
        <w:t xml:space="preserve"> giao một ngân hàng cho người đó thì ngân hàng </w:t>
      </w:r>
      <w:r w:rsidR="004A46B6" w:rsidRPr="00DB2F8B">
        <w:rPr>
          <w:sz w:val="26"/>
          <w:szCs w:val="36"/>
        </w:rPr>
        <w:t xml:space="preserve">chỉ ba tháng là </w:t>
      </w:r>
      <w:r w:rsidR="00822B72" w:rsidRPr="00DB2F8B">
        <w:rPr>
          <w:sz w:val="26"/>
          <w:szCs w:val="36"/>
        </w:rPr>
        <w:t>sụp đổ</w:t>
      </w:r>
      <w:r w:rsidR="004A46B6" w:rsidRPr="00DB2F8B">
        <w:rPr>
          <w:sz w:val="26"/>
          <w:szCs w:val="36"/>
        </w:rPr>
        <w:t>.</w:t>
      </w:r>
      <w:r w:rsidR="00822B72" w:rsidRPr="00DB2F8B">
        <w:rPr>
          <w:sz w:val="26"/>
          <w:szCs w:val="36"/>
        </w:rPr>
        <w:t xml:space="preserve"> </w:t>
      </w:r>
      <w:r w:rsidR="007E72C2" w:rsidRPr="00DB2F8B">
        <w:rPr>
          <w:sz w:val="26"/>
          <w:szCs w:val="36"/>
        </w:rPr>
        <w:t>Chúng ta hiểu điều này thì phải thật làm, khi đã thật làm rồi mới có cảm nhận, từ đó chúng ta mới tin.</w:t>
      </w:r>
    </w:p>
    <w:p w14:paraId="6B2999BC" w14:textId="77777777" w:rsidR="00773B99" w:rsidRDefault="00822B72" w:rsidP="00687562">
      <w:pPr>
        <w:pStyle w:val="NormalWeb"/>
        <w:spacing w:before="0" w:beforeAutospacing="0" w:after="160" w:afterAutospacing="0" w:line="276" w:lineRule="auto"/>
        <w:ind w:firstLine="547"/>
        <w:jc w:val="both"/>
        <w:rPr>
          <w:sz w:val="26"/>
          <w:szCs w:val="36"/>
        </w:rPr>
      </w:pPr>
      <w:r w:rsidRPr="00DB2F8B">
        <w:rPr>
          <w:sz w:val="26"/>
          <w:szCs w:val="36"/>
        </w:rPr>
        <w:t xml:space="preserve">Do đó, từ lâu tôi đã </w:t>
      </w:r>
      <w:r w:rsidR="00C53086" w:rsidRPr="00DB2F8B">
        <w:rPr>
          <w:sz w:val="26"/>
          <w:szCs w:val="36"/>
        </w:rPr>
        <w:t>nhắc nhở chính mình rằng ngày ngày phải</w:t>
      </w:r>
      <w:r w:rsidRPr="00DB2F8B">
        <w:rPr>
          <w:sz w:val="26"/>
          <w:szCs w:val="36"/>
        </w:rPr>
        <w:t xml:space="preserve"> luôn mở rộng tâm lượng. Từ sáng sớm, mọi công việc trong ngày của tôi đều đã hình thành, tức là mọi công việc đều phải là làm lợi ích cho chúng sanh. </w:t>
      </w:r>
      <w:r w:rsidR="005E346E" w:rsidRPr="00DB2F8B">
        <w:rPr>
          <w:sz w:val="26"/>
          <w:szCs w:val="36"/>
        </w:rPr>
        <w:t>Hiện tại chúng tôi đang lắp tấm pin điện năng lượng mặt trời cho các trường, tiếp tục lắp đặt dây chuyền sản xuất đậu phụ cho các nơi</w:t>
      </w:r>
      <w:r w:rsidR="00753958" w:rsidRPr="00DB2F8B">
        <w:rPr>
          <w:sz w:val="26"/>
          <w:szCs w:val="36"/>
        </w:rPr>
        <w:t>… nghe công việc thì đơn giản nhưng tiêu tốn khá nhiều sức người và sức của. Khi nghe Hòa Thượng chỉ dạy, suốt m</w:t>
      </w:r>
      <w:r w:rsidR="007C0969" w:rsidRPr="00DB2F8B">
        <w:rPr>
          <w:sz w:val="26"/>
          <w:szCs w:val="36"/>
        </w:rPr>
        <w:t>ười mấy năm trước</w:t>
      </w:r>
      <w:r w:rsidR="00753958" w:rsidRPr="00DB2F8B">
        <w:rPr>
          <w:sz w:val="26"/>
          <w:szCs w:val="36"/>
        </w:rPr>
        <w:t xml:space="preserve">, mỗi lần </w:t>
      </w:r>
      <w:r w:rsidR="007C0969" w:rsidRPr="00DB2F8B">
        <w:rPr>
          <w:sz w:val="26"/>
          <w:szCs w:val="36"/>
        </w:rPr>
        <w:t>đi chia sẻ ở các đạo tràng tôi thường</w:t>
      </w:r>
      <w:r w:rsidR="00C74F13" w:rsidRPr="00DB2F8B">
        <w:rPr>
          <w:sz w:val="26"/>
          <w:szCs w:val="36"/>
        </w:rPr>
        <w:t xml:space="preserve"> khuyên mọi người mở rộng tâm lượng, tâm </w:t>
      </w:r>
      <w:r w:rsidR="007C0969" w:rsidRPr="00DB2F8B">
        <w:rPr>
          <w:sz w:val="26"/>
          <w:szCs w:val="36"/>
        </w:rPr>
        <w:t>càng mở rộng thì càng phong phú và giàu có.</w:t>
      </w:r>
    </w:p>
    <w:p w14:paraId="15BF82BC" w14:textId="77777777" w:rsidR="00773B99" w:rsidRDefault="007C0969" w:rsidP="00687562">
      <w:pPr>
        <w:pStyle w:val="NormalWeb"/>
        <w:spacing w:before="0" w:beforeAutospacing="0" w:after="160" w:afterAutospacing="0" w:line="276" w:lineRule="auto"/>
        <w:ind w:firstLine="547"/>
        <w:jc w:val="both"/>
        <w:rPr>
          <w:sz w:val="26"/>
          <w:szCs w:val="36"/>
        </w:rPr>
      </w:pPr>
      <w:r w:rsidRPr="00DB2F8B">
        <w:rPr>
          <w:sz w:val="26"/>
          <w:szCs w:val="36"/>
        </w:rPr>
        <w:t xml:space="preserve">Phật dạy chúng ta bố thí tiền tài </w:t>
      </w:r>
      <w:r w:rsidR="00C74F13" w:rsidRPr="00DB2F8B">
        <w:rPr>
          <w:sz w:val="26"/>
          <w:szCs w:val="36"/>
        </w:rPr>
        <w:t>thì nhất định</w:t>
      </w:r>
      <w:r w:rsidRPr="00DB2F8B">
        <w:rPr>
          <w:sz w:val="26"/>
          <w:szCs w:val="36"/>
        </w:rPr>
        <w:t xml:space="preserve"> có tiền tài. Bố thí năng lực, bố thí pháp sẽ thông m</w:t>
      </w:r>
      <w:r w:rsidR="00C74F13" w:rsidRPr="00DB2F8B">
        <w:rPr>
          <w:sz w:val="26"/>
          <w:szCs w:val="36"/>
        </w:rPr>
        <w:t>i</w:t>
      </w:r>
      <w:r w:rsidRPr="00DB2F8B">
        <w:rPr>
          <w:sz w:val="26"/>
          <w:szCs w:val="36"/>
        </w:rPr>
        <w:t>nh trí tuệ. Bố thí vô úy sẽ khỏe mạnh sống lâu. Chúng ta nghe mà không tin! Có nhiều người học Phật pháp càng lâu lại càng hẹp tâm lại!</w:t>
      </w:r>
      <w:r w:rsidR="00BE3665" w:rsidRPr="00DB2F8B">
        <w:rPr>
          <w:sz w:val="26"/>
          <w:szCs w:val="36"/>
        </w:rPr>
        <w:t xml:space="preserve"> </w:t>
      </w:r>
      <w:r w:rsidR="005F6E8E" w:rsidRPr="00DB2F8B">
        <w:rPr>
          <w:sz w:val="26"/>
          <w:szCs w:val="36"/>
        </w:rPr>
        <w:t xml:space="preserve">Người ta thấy tôi </w:t>
      </w:r>
      <w:r w:rsidR="00C74F13" w:rsidRPr="00DB2F8B">
        <w:rPr>
          <w:sz w:val="26"/>
          <w:szCs w:val="36"/>
        </w:rPr>
        <w:t xml:space="preserve">tu Tịnh Độ, phiên dịch Kinh là tốt rồi, sau đó lại thấy </w:t>
      </w:r>
      <w:r w:rsidR="00BE3665" w:rsidRPr="00DB2F8B">
        <w:rPr>
          <w:sz w:val="26"/>
          <w:szCs w:val="36"/>
        </w:rPr>
        <w:t>tôi làm giáo dục, trồng rau, làm đậu phụ</w:t>
      </w:r>
      <w:r w:rsidR="00C74F13" w:rsidRPr="00DB2F8B">
        <w:rPr>
          <w:sz w:val="26"/>
          <w:szCs w:val="36"/>
        </w:rPr>
        <w:t>. Tôi còn đi bôn ba khắp nơi, tự mình đi mà không cần người nơi đó phải đón rước. T</w:t>
      </w:r>
      <w:r w:rsidR="00BE3665" w:rsidRPr="00DB2F8B">
        <w:rPr>
          <w:sz w:val="26"/>
          <w:szCs w:val="36"/>
        </w:rPr>
        <w:t>ôi nhớ những năm đầu tôi đến là một vùng biển ở Huế</w:t>
      </w:r>
      <w:r w:rsidR="00D23373" w:rsidRPr="00DB2F8B">
        <w:rPr>
          <w:sz w:val="26"/>
          <w:szCs w:val="36"/>
        </w:rPr>
        <w:t>. Rất nhiều đạo tràng nhỏ ở đó, tôi tặng máy niệm Phật, tràng hạt.</w:t>
      </w:r>
    </w:p>
    <w:p w14:paraId="01F28A63" w14:textId="77777777" w:rsidR="00773B99" w:rsidRDefault="004F57CE" w:rsidP="00687562">
      <w:pPr>
        <w:pStyle w:val="NormalWeb"/>
        <w:spacing w:before="0" w:beforeAutospacing="0" w:after="160" w:afterAutospacing="0" w:line="276" w:lineRule="auto"/>
        <w:ind w:firstLine="547"/>
        <w:jc w:val="both"/>
        <w:rPr>
          <w:sz w:val="26"/>
          <w:szCs w:val="36"/>
        </w:rPr>
      </w:pPr>
      <w:r w:rsidRPr="00DB2F8B">
        <w:rPr>
          <w:sz w:val="26"/>
          <w:szCs w:val="36"/>
        </w:rPr>
        <w:t>T</w:t>
      </w:r>
      <w:r w:rsidR="00E7116F" w:rsidRPr="00DB2F8B">
        <w:rPr>
          <w:sz w:val="26"/>
          <w:szCs w:val="36"/>
        </w:rPr>
        <w:t>ôi</w:t>
      </w:r>
      <w:r w:rsidRPr="00DB2F8B">
        <w:rPr>
          <w:sz w:val="26"/>
          <w:szCs w:val="36"/>
        </w:rPr>
        <w:t xml:space="preserve"> hiện đang cùng anh em kỹ thuật lắp các tấm pin</w:t>
      </w:r>
      <w:r w:rsidR="00FB6938" w:rsidRPr="00DB2F8B">
        <w:rPr>
          <w:sz w:val="26"/>
          <w:szCs w:val="36"/>
        </w:rPr>
        <w:t xml:space="preserve"> điện năng lượng mặt trời. Hiện tại các anh em </w:t>
      </w:r>
      <w:r w:rsidR="00D16804" w:rsidRPr="00DB2F8B">
        <w:rPr>
          <w:sz w:val="26"/>
          <w:szCs w:val="36"/>
        </w:rPr>
        <w:t>kỹ thuật đã nắm được cách làm, có thể ban đầu chưa bằng ai nhưng</w:t>
      </w:r>
      <w:r w:rsidR="005F6E8E" w:rsidRPr="00DB2F8B">
        <w:rPr>
          <w:sz w:val="26"/>
          <w:szCs w:val="36"/>
        </w:rPr>
        <w:t xml:space="preserve"> với</w:t>
      </w:r>
      <w:r w:rsidR="00D16804" w:rsidRPr="00DB2F8B">
        <w:rPr>
          <w:sz w:val="26"/>
          <w:szCs w:val="36"/>
        </w:rPr>
        <w:t xml:space="preserve"> tâm chân thành thì mọi thứ sẽ tự hoàn thiện. </w:t>
      </w:r>
      <w:r w:rsidR="00E7116F" w:rsidRPr="00DB2F8B">
        <w:rPr>
          <w:sz w:val="26"/>
          <w:szCs w:val="36"/>
        </w:rPr>
        <w:t>N</w:t>
      </w:r>
      <w:r w:rsidR="005F6E8E" w:rsidRPr="00DB2F8B">
        <w:rPr>
          <w:sz w:val="26"/>
          <w:szCs w:val="36"/>
        </w:rPr>
        <w:t xml:space="preserve">ăng lực tự tánh </w:t>
      </w:r>
      <w:r w:rsidR="00E7116F" w:rsidRPr="00DB2F8B">
        <w:rPr>
          <w:sz w:val="26"/>
          <w:szCs w:val="36"/>
        </w:rPr>
        <w:t xml:space="preserve">vốn dĩ đầy đủ để chúng ta làm được cả Phật, còn mấy việc thế gian này thật sự quá nhỏ. </w:t>
      </w:r>
      <w:r w:rsidR="00B53C85" w:rsidRPr="00DB2F8B">
        <w:rPr>
          <w:sz w:val="26"/>
          <w:szCs w:val="36"/>
        </w:rPr>
        <w:t xml:space="preserve">Quan trọng là phải có tâm chân thành, chí công vô tư, hy sinh phụng hiến mới có thể khai mở được năng lực của tự tánh. </w:t>
      </w:r>
      <w:r w:rsidR="00E7116F" w:rsidRPr="00DB2F8B">
        <w:rPr>
          <w:sz w:val="26"/>
          <w:szCs w:val="36"/>
        </w:rPr>
        <w:t>Cho nên, t</w:t>
      </w:r>
      <w:r w:rsidR="005F6E8E" w:rsidRPr="00DB2F8B">
        <w:rPr>
          <w:sz w:val="26"/>
          <w:szCs w:val="36"/>
        </w:rPr>
        <w:t>ôi từng nói với mọi người rằng những việc làm của tôi chưa hết đâu</w:t>
      </w:r>
      <w:r w:rsidR="00414235" w:rsidRPr="00DB2F8B">
        <w:rPr>
          <w:sz w:val="26"/>
          <w:szCs w:val="36"/>
        </w:rPr>
        <w:t>, tôi còn làm nhiều việc khác nữa</w:t>
      </w:r>
      <w:r w:rsidR="005F6E8E" w:rsidRPr="00DB2F8B">
        <w:rPr>
          <w:sz w:val="26"/>
          <w:szCs w:val="36"/>
        </w:rPr>
        <w:t>.</w:t>
      </w:r>
    </w:p>
    <w:p w14:paraId="61A35571" w14:textId="6F073113" w:rsidR="009E3ECD" w:rsidRPr="00DB2F8B" w:rsidRDefault="00D16804" w:rsidP="00687562">
      <w:pPr>
        <w:pStyle w:val="NormalWeb"/>
        <w:spacing w:before="0" w:beforeAutospacing="0" w:after="160" w:afterAutospacing="0" w:line="276" w:lineRule="auto"/>
        <w:ind w:firstLine="547"/>
        <w:jc w:val="both"/>
        <w:rPr>
          <w:sz w:val="26"/>
          <w:szCs w:val="36"/>
        </w:rPr>
      </w:pPr>
      <w:r w:rsidRPr="00DB2F8B">
        <w:rPr>
          <w:sz w:val="26"/>
          <w:szCs w:val="36"/>
        </w:rPr>
        <w:t>Chúng ta phải</w:t>
      </w:r>
      <w:r w:rsidR="009C7276" w:rsidRPr="00DB2F8B">
        <w:rPr>
          <w:sz w:val="26"/>
          <w:szCs w:val="36"/>
        </w:rPr>
        <w:t xml:space="preserve"> ghi</w:t>
      </w:r>
      <w:r w:rsidRPr="00DB2F8B">
        <w:rPr>
          <w:sz w:val="26"/>
          <w:szCs w:val="36"/>
        </w:rPr>
        <w:t xml:space="preserve"> nhớ câu nói</w:t>
      </w:r>
      <w:r w:rsidR="009C7276" w:rsidRPr="00DB2F8B">
        <w:rPr>
          <w:sz w:val="26"/>
          <w:szCs w:val="36"/>
        </w:rPr>
        <w:t>:</w:t>
      </w:r>
      <w:r w:rsidRPr="00DB2F8B">
        <w:rPr>
          <w:sz w:val="26"/>
          <w:szCs w:val="36"/>
        </w:rPr>
        <w:t xml:space="preserve"> “</w:t>
      </w:r>
      <w:r w:rsidR="009C7276" w:rsidRPr="00DB2F8B">
        <w:rPr>
          <w:i/>
          <w:sz w:val="26"/>
          <w:szCs w:val="36"/>
        </w:rPr>
        <w:t>X</w:t>
      </w:r>
      <w:r w:rsidRPr="00DB2F8B">
        <w:rPr>
          <w:i/>
          <w:sz w:val="26"/>
          <w:szCs w:val="36"/>
        </w:rPr>
        <w:t>a lìa danh vọng lợi dưỡng, chân thật tu hành</w:t>
      </w:r>
      <w:r w:rsidRPr="00DB2F8B">
        <w:rPr>
          <w:sz w:val="26"/>
          <w:szCs w:val="36"/>
        </w:rPr>
        <w:t>”</w:t>
      </w:r>
      <w:r w:rsidR="00803986" w:rsidRPr="00DB2F8B">
        <w:rPr>
          <w:sz w:val="26"/>
          <w:szCs w:val="36"/>
        </w:rPr>
        <w:t xml:space="preserve"> cũng chính là</w:t>
      </w:r>
      <w:r w:rsidRPr="00DB2F8B">
        <w:rPr>
          <w:sz w:val="26"/>
          <w:szCs w:val="36"/>
        </w:rPr>
        <w:t xml:space="preserve"> chân thật sống, chân thật làm việc. </w:t>
      </w:r>
      <w:r w:rsidR="00803986" w:rsidRPr="00DB2F8B">
        <w:rPr>
          <w:sz w:val="26"/>
          <w:szCs w:val="36"/>
        </w:rPr>
        <w:t>T</w:t>
      </w:r>
      <w:r w:rsidRPr="00DB2F8B">
        <w:rPr>
          <w:sz w:val="26"/>
          <w:szCs w:val="36"/>
        </w:rPr>
        <w:t>u là sửa, hành là làm. Sửa những chỗ mình sai trái. B</w:t>
      </w:r>
      <w:r w:rsidR="00803986" w:rsidRPr="00DB2F8B">
        <w:rPr>
          <w:sz w:val="26"/>
          <w:szCs w:val="36"/>
        </w:rPr>
        <w:t>ấ</w:t>
      </w:r>
      <w:r w:rsidRPr="00DB2F8B">
        <w:rPr>
          <w:sz w:val="26"/>
          <w:szCs w:val="36"/>
        </w:rPr>
        <w:t>y lâu nay mình cứ chìm trong ảo danh ảo vọng</w:t>
      </w:r>
      <w:r w:rsidR="003C6FF5" w:rsidRPr="00DB2F8B">
        <w:rPr>
          <w:sz w:val="26"/>
          <w:szCs w:val="36"/>
        </w:rPr>
        <w:t>, lời lỗ, được mất, hơn thua, tốt xấu, b</w:t>
      </w:r>
      <w:r w:rsidRPr="00DB2F8B">
        <w:rPr>
          <w:sz w:val="26"/>
          <w:szCs w:val="36"/>
        </w:rPr>
        <w:t xml:space="preserve">ây </w:t>
      </w:r>
      <w:r w:rsidR="00803986" w:rsidRPr="00DB2F8B">
        <w:rPr>
          <w:sz w:val="26"/>
          <w:szCs w:val="36"/>
        </w:rPr>
        <w:t>giờ, mình</w:t>
      </w:r>
      <w:r w:rsidR="003C6FF5" w:rsidRPr="00DB2F8B">
        <w:rPr>
          <w:sz w:val="26"/>
          <w:szCs w:val="36"/>
        </w:rPr>
        <w:t xml:space="preserve"> hãy rời xa những điều này, cứ theo chuẩn mực của người xưa mà làm. </w:t>
      </w:r>
      <w:r w:rsidR="009E3ECD" w:rsidRPr="00DB2F8B">
        <w:rPr>
          <w:sz w:val="26"/>
          <w:szCs w:val="36"/>
        </w:rPr>
        <w:t>“</w:t>
      </w:r>
      <w:r w:rsidR="009E3ECD" w:rsidRPr="00DB2F8B">
        <w:rPr>
          <w:i/>
          <w:sz w:val="26"/>
          <w:szCs w:val="36"/>
        </w:rPr>
        <w:t>Cái gì chúng ta nhận được mà không trả bằng tiền thì phải trả bằng phước báu trong sinh mạng</w:t>
      </w:r>
      <w:r w:rsidR="009E3ECD" w:rsidRPr="00DB2F8B">
        <w:rPr>
          <w:sz w:val="26"/>
          <w:szCs w:val="36"/>
        </w:rPr>
        <w:t xml:space="preserve"> </w:t>
      </w:r>
      <w:r w:rsidR="00FC2DF6" w:rsidRPr="00DB2F8B">
        <w:rPr>
          <w:i/>
          <w:sz w:val="26"/>
          <w:szCs w:val="36"/>
        </w:rPr>
        <w:t xml:space="preserve">của mình. Cái </w:t>
      </w:r>
      <w:r w:rsidR="009E3ECD" w:rsidRPr="00DB2F8B">
        <w:rPr>
          <w:i/>
          <w:sz w:val="26"/>
          <w:szCs w:val="36"/>
        </w:rPr>
        <w:t xml:space="preserve">gì chúng ta </w:t>
      </w:r>
      <w:r w:rsidR="003C6FF5" w:rsidRPr="00DB2F8B">
        <w:rPr>
          <w:i/>
          <w:sz w:val="26"/>
          <w:szCs w:val="36"/>
        </w:rPr>
        <w:t xml:space="preserve">bỏ ra mà không nhận bằng </w:t>
      </w:r>
      <w:r w:rsidR="009E3ECD" w:rsidRPr="00DB2F8B">
        <w:rPr>
          <w:i/>
          <w:sz w:val="26"/>
          <w:szCs w:val="36"/>
        </w:rPr>
        <w:t>tiền thì</w:t>
      </w:r>
      <w:r w:rsidR="00FC2DF6" w:rsidRPr="00DB2F8B">
        <w:rPr>
          <w:i/>
          <w:sz w:val="26"/>
          <w:szCs w:val="36"/>
        </w:rPr>
        <w:t xml:space="preserve"> nhất định sẽ</w:t>
      </w:r>
      <w:r w:rsidR="009E3ECD" w:rsidRPr="00DB2F8B">
        <w:rPr>
          <w:i/>
          <w:sz w:val="26"/>
          <w:szCs w:val="36"/>
        </w:rPr>
        <w:t xml:space="preserve"> nhận bằng phước báu.</w:t>
      </w:r>
      <w:r w:rsidR="00FC2DF6" w:rsidRPr="00DB2F8B">
        <w:rPr>
          <w:sz w:val="26"/>
          <w:szCs w:val="36"/>
        </w:rPr>
        <w:t>”</w:t>
      </w:r>
      <w:r w:rsidR="00BD4D13" w:rsidRPr="00DB2F8B">
        <w:rPr>
          <w:sz w:val="26"/>
          <w:szCs w:val="36"/>
        </w:rPr>
        <w:t xml:space="preserve"> Phải ghi nhớ điều này, thậm chí ghi lại và dán mọi nơi để ánh mắt </w:t>
      </w:r>
      <w:r w:rsidR="00802B4B" w:rsidRPr="00DB2F8B">
        <w:rPr>
          <w:sz w:val="26"/>
          <w:szCs w:val="36"/>
        </w:rPr>
        <w:t>chúng ta luôn đọc được</w:t>
      </w:r>
      <w:r w:rsidR="00BD4D13" w:rsidRPr="00DB2F8B">
        <w:rPr>
          <w:sz w:val="26"/>
          <w:szCs w:val="36"/>
        </w:rPr>
        <w:t>. Kẻo nếu không danh vọng lợi dưỡng</w:t>
      </w:r>
      <w:r w:rsidR="008B72F9" w:rsidRPr="00DB2F8B">
        <w:rPr>
          <w:sz w:val="26"/>
          <w:szCs w:val="36"/>
        </w:rPr>
        <w:t>, lời lỗ, được mất</w:t>
      </w:r>
      <w:r w:rsidR="00BD4D13" w:rsidRPr="00DB2F8B">
        <w:rPr>
          <w:sz w:val="26"/>
          <w:szCs w:val="36"/>
        </w:rPr>
        <w:t xml:space="preserve"> sẽ khiến chúng ta quên đi.</w:t>
      </w:r>
      <w:r w:rsidR="009E3ECD" w:rsidRPr="00DB2F8B">
        <w:rPr>
          <w:sz w:val="26"/>
          <w:szCs w:val="36"/>
        </w:rPr>
        <w:t xml:space="preserve"> Cho nên người cả đời hy sinh phụng hiến, thì họ có đói khổ không</w:t>
      </w:r>
      <w:r w:rsidR="00800705" w:rsidRPr="00DB2F8B">
        <w:rPr>
          <w:sz w:val="26"/>
          <w:szCs w:val="36"/>
        </w:rPr>
        <w:t>? Không bao giờ!</w:t>
      </w:r>
    </w:p>
    <w:p w14:paraId="5211B235" w14:textId="77777777" w:rsidR="00800705" w:rsidRPr="00DB2F8B" w:rsidRDefault="00800705" w:rsidP="00687562">
      <w:pPr>
        <w:pStyle w:val="NormalWeb"/>
        <w:spacing w:before="0" w:beforeAutospacing="0" w:after="160" w:afterAutospacing="0" w:line="276" w:lineRule="auto"/>
        <w:ind w:firstLine="547"/>
        <w:jc w:val="both"/>
        <w:rPr>
          <w:sz w:val="26"/>
          <w:szCs w:val="36"/>
        </w:rPr>
      </w:pPr>
      <w:r w:rsidRPr="00DB2F8B">
        <w:rPr>
          <w:sz w:val="26"/>
          <w:szCs w:val="36"/>
        </w:rPr>
        <w:t xml:space="preserve">Hòa Thượng Tịnh Không cho biết ngày xưa Ngài đã được tặng một học bổng để đi học tiến sỹ, thế nhưng Ngài từ chối. Vì sao? Vì đấy là thòng lọng của Ma vương. </w:t>
      </w:r>
      <w:r w:rsidR="000B0F9F" w:rsidRPr="00DB2F8B">
        <w:rPr>
          <w:sz w:val="26"/>
          <w:szCs w:val="36"/>
        </w:rPr>
        <w:t xml:space="preserve">Hòa Thượng nói: </w:t>
      </w:r>
      <w:r w:rsidRPr="00DB2F8B">
        <w:rPr>
          <w:sz w:val="26"/>
          <w:szCs w:val="36"/>
        </w:rPr>
        <w:t>“</w:t>
      </w:r>
      <w:r w:rsidRPr="00DB2F8B">
        <w:rPr>
          <w:b/>
          <w:i/>
          <w:sz w:val="26"/>
          <w:szCs w:val="36"/>
        </w:rPr>
        <w:t xml:space="preserve">Bạn rơi vào danh vọng lợi dưỡng thì bạn sẽ </w:t>
      </w:r>
      <w:r w:rsidR="000B0F9F" w:rsidRPr="00DB2F8B">
        <w:rPr>
          <w:b/>
          <w:i/>
          <w:sz w:val="26"/>
          <w:szCs w:val="36"/>
        </w:rPr>
        <w:t>biến thành kẻ</w:t>
      </w:r>
      <w:r w:rsidRPr="00DB2F8B">
        <w:rPr>
          <w:b/>
          <w:i/>
          <w:sz w:val="26"/>
          <w:szCs w:val="36"/>
        </w:rPr>
        <w:t xml:space="preserve"> cống cao </w:t>
      </w:r>
      <w:r w:rsidR="002A1770" w:rsidRPr="00DB2F8B">
        <w:rPr>
          <w:b/>
          <w:i/>
          <w:sz w:val="26"/>
          <w:szCs w:val="36"/>
        </w:rPr>
        <w:t>ngã mạn.</w:t>
      </w:r>
      <w:r w:rsidR="000B0F9F" w:rsidRPr="00DB2F8B">
        <w:rPr>
          <w:b/>
          <w:i/>
          <w:sz w:val="26"/>
          <w:szCs w:val="36"/>
        </w:rPr>
        <w:t xml:space="preserve"> Lúc đó, b</w:t>
      </w:r>
      <w:r w:rsidR="002A1770" w:rsidRPr="00DB2F8B">
        <w:rPr>
          <w:b/>
          <w:i/>
          <w:sz w:val="26"/>
          <w:szCs w:val="36"/>
        </w:rPr>
        <w:t xml:space="preserve">ạn sẽ </w:t>
      </w:r>
      <w:r w:rsidR="000B0F9F" w:rsidRPr="00DB2F8B">
        <w:rPr>
          <w:b/>
          <w:i/>
          <w:sz w:val="26"/>
          <w:szCs w:val="36"/>
        </w:rPr>
        <w:t xml:space="preserve">xem thường </w:t>
      </w:r>
      <w:r w:rsidR="002A1770" w:rsidRPr="00DB2F8B">
        <w:rPr>
          <w:b/>
          <w:i/>
          <w:sz w:val="26"/>
          <w:szCs w:val="36"/>
        </w:rPr>
        <w:t xml:space="preserve">người khác, dưới mắt bạn không có người, </w:t>
      </w:r>
      <w:r w:rsidR="000B0F9F" w:rsidRPr="00DB2F8B">
        <w:rPr>
          <w:b/>
          <w:i/>
          <w:sz w:val="26"/>
          <w:szCs w:val="36"/>
        </w:rPr>
        <w:t xml:space="preserve">bạn sẽ </w:t>
      </w:r>
      <w:r w:rsidR="002A1770" w:rsidRPr="00DB2F8B">
        <w:rPr>
          <w:b/>
          <w:i/>
          <w:sz w:val="26"/>
          <w:szCs w:val="36"/>
        </w:rPr>
        <w:t>luôn cho mình là hơn, luôn cho mình là biết. Phước báu vừa hiện tiền thì bạn sẽ bị mê vào t</w:t>
      </w:r>
      <w:r w:rsidR="000B0F9F" w:rsidRPr="00DB2F8B">
        <w:rPr>
          <w:b/>
          <w:i/>
          <w:sz w:val="26"/>
          <w:szCs w:val="36"/>
        </w:rPr>
        <w:t>ro</w:t>
      </w:r>
      <w:r w:rsidR="002A1770" w:rsidRPr="00DB2F8B">
        <w:rPr>
          <w:b/>
          <w:i/>
          <w:sz w:val="26"/>
          <w:szCs w:val="36"/>
        </w:rPr>
        <w:t>ng năm dục sáu trần, tham thố hưởng thụ, thế là đạo nghiệp suy vong.</w:t>
      </w:r>
      <w:r w:rsidRPr="00DB2F8B">
        <w:rPr>
          <w:sz w:val="26"/>
          <w:szCs w:val="36"/>
        </w:rPr>
        <w:t>”</w:t>
      </w:r>
    </w:p>
    <w:p w14:paraId="0BEE7326" w14:textId="77777777" w:rsidR="00484487" w:rsidRPr="00DB2F8B" w:rsidRDefault="002A1770" w:rsidP="00687562">
      <w:pPr>
        <w:pStyle w:val="NormalWeb"/>
        <w:spacing w:before="0" w:beforeAutospacing="0" w:after="160" w:afterAutospacing="0" w:line="276" w:lineRule="auto"/>
        <w:ind w:firstLine="547"/>
        <w:jc w:val="both"/>
        <w:rPr>
          <w:sz w:val="26"/>
          <w:szCs w:val="36"/>
        </w:rPr>
      </w:pPr>
      <w:r w:rsidRPr="00DB2F8B">
        <w:rPr>
          <w:sz w:val="26"/>
          <w:szCs w:val="36"/>
        </w:rPr>
        <w:t>Hòa Thượng cũng thường nói: “</w:t>
      </w:r>
      <w:r w:rsidRPr="00DB2F8B">
        <w:rPr>
          <w:i/>
          <w:sz w:val="26"/>
          <w:szCs w:val="36"/>
        </w:rPr>
        <w:t xml:space="preserve">Tích tài </w:t>
      </w:r>
      <w:r w:rsidR="000B0F9F" w:rsidRPr="00DB2F8B">
        <w:rPr>
          <w:i/>
          <w:sz w:val="26"/>
          <w:szCs w:val="36"/>
        </w:rPr>
        <w:t xml:space="preserve">thì </w:t>
      </w:r>
      <w:r w:rsidRPr="00DB2F8B">
        <w:rPr>
          <w:i/>
          <w:sz w:val="26"/>
          <w:szCs w:val="36"/>
        </w:rPr>
        <w:t>tán đạo</w:t>
      </w:r>
      <w:r w:rsidRPr="00DB2F8B">
        <w:rPr>
          <w:sz w:val="26"/>
          <w:szCs w:val="36"/>
        </w:rPr>
        <w:t xml:space="preserve">”. Chữ </w:t>
      </w:r>
      <w:r w:rsidR="000B0F9F" w:rsidRPr="00DB2F8B">
        <w:rPr>
          <w:sz w:val="26"/>
          <w:szCs w:val="36"/>
        </w:rPr>
        <w:t>“</w:t>
      </w:r>
      <w:r w:rsidR="000B0F9F" w:rsidRPr="00DB2F8B">
        <w:rPr>
          <w:i/>
          <w:sz w:val="26"/>
          <w:szCs w:val="36"/>
        </w:rPr>
        <w:t>Tà</w:t>
      </w:r>
      <w:r w:rsidRPr="00DB2F8B">
        <w:rPr>
          <w:i/>
          <w:sz w:val="26"/>
          <w:szCs w:val="36"/>
        </w:rPr>
        <w:t>i</w:t>
      </w:r>
      <w:r w:rsidR="000B0F9F" w:rsidRPr="00DB2F8B">
        <w:rPr>
          <w:sz w:val="26"/>
          <w:szCs w:val="36"/>
        </w:rPr>
        <w:t>”</w:t>
      </w:r>
      <w:r w:rsidRPr="00DB2F8B">
        <w:rPr>
          <w:sz w:val="26"/>
          <w:szCs w:val="36"/>
        </w:rPr>
        <w:t xml:space="preserve"> đại diện cho</w:t>
      </w:r>
      <w:r w:rsidR="000B0F9F" w:rsidRPr="00DB2F8B">
        <w:rPr>
          <w:sz w:val="26"/>
          <w:szCs w:val="36"/>
        </w:rPr>
        <w:t xml:space="preserve"> năm dục</w:t>
      </w:r>
      <w:r w:rsidRPr="00DB2F8B">
        <w:rPr>
          <w:sz w:val="26"/>
          <w:szCs w:val="36"/>
        </w:rPr>
        <w:t xml:space="preserve"> “</w:t>
      </w:r>
      <w:r w:rsidRPr="00DB2F8B">
        <w:rPr>
          <w:i/>
          <w:sz w:val="26"/>
          <w:szCs w:val="36"/>
        </w:rPr>
        <w:t>Tài Sắc Danh Th</w:t>
      </w:r>
      <w:r w:rsidR="004D55AA" w:rsidRPr="00DB2F8B">
        <w:rPr>
          <w:i/>
          <w:sz w:val="26"/>
          <w:szCs w:val="36"/>
        </w:rPr>
        <w:t>ự</w:t>
      </w:r>
      <w:r w:rsidRPr="00DB2F8B">
        <w:rPr>
          <w:i/>
          <w:sz w:val="26"/>
          <w:szCs w:val="36"/>
        </w:rPr>
        <w:t>c Thùy</w:t>
      </w:r>
      <w:r w:rsidRPr="00DB2F8B">
        <w:rPr>
          <w:sz w:val="26"/>
          <w:szCs w:val="36"/>
        </w:rPr>
        <w:t>”, nghĩa là tích thứ nào trong năm thứ này thì đều mất đi đạo tâm, đều làm việc vì</w:t>
      </w:r>
      <w:r w:rsidR="00C942F4" w:rsidRPr="00DB2F8B">
        <w:rPr>
          <w:sz w:val="26"/>
          <w:szCs w:val="36"/>
        </w:rPr>
        <w:t xml:space="preserve"> danh vọng lợi dưỡng, vì</w:t>
      </w:r>
      <w:r w:rsidRPr="00DB2F8B">
        <w:rPr>
          <w:sz w:val="26"/>
          <w:szCs w:val="36"/>
        </w:rPr>
        <w:t xml:space="preserve"> ta và cái của ta mà thôi.</w:t>
      </w:r>
      <w:r w:rsidRPr="00DB2F8B">
        <w:rPr>
          <w:b/>
          <w:i/>
          <w:sz w:val="26"/>
          <w:szCs w:val="36"/>
        </w:rPr>
        <w:t xml:space="preserve"> </w:t>
      </w:r>
      <w:r w:rsidR="00484487" w:rsidRPr="00DB2F8B">
        <w:rPr>
          <w:sz w:val="26"/>
          <w:szCs w:val="36"/>
        </w:rPr>
        <w:t xml:space="preserve">Hòa Thượng nói: </w:t>
      </w:r>
      <w:r w:rsidR="00914DCA" w:rsidRPr="00DB2F8B">
        <w:rPr>
          <w:sz w:val="26"/>
          <w:szCs w:val="36"/>
        </w:rPr>
        <w:t>“</w:t>
      </w:r>
      <w:r w:rsidR="00914DCA" w:rsidRPr="00DB2F8B">
        <w:rPr>
          <w:b/>
          <w:i/>
          <w:sz w:val="26"/>
          <w:szCs w:val="36"/>
        </w:rPr>
        <w:t>Khi đạo tâm đã thối thì tham sân si mạn ngày ngày thêm lớn. Học Phật, học Thánh Hiền, đến sau cùng lại đi vào tam</w:t>
      </w:r>
      <w:r w:rsidR="00C942F4" w:rsidRPr="00DB2F8B">
        <w:rPr>
          <w:b/>
          <w:i/>
          <w:sz w:val="26"/>
          <w:szCs w:val="36"/>
        </w:rPr>
        <w:t xml:space="preserve"> đồ</w:t>
      </w:r>
      <w:r w:rsidR="00914DCA" w:rsidRPr="00DB2F8B">
        <w:rPr>
          <w:b/>
          <w:i/>
          <w:sz w:val="26"/>
          <w:szCs w:val="36"/>
        </w:rPr>
        <w:t xml:space="preserve"> ác đạo.</w:t>
      </w:r>
      <w:r w:rsidR="00484487" w:rsidRPr="00DB2F8B">
        <w:rPr>
          <w:b/>
          <w:i/>
          <w:sz w:val="26"/>
          <w:szCs w:val="36"/>
        </w:rPr>
        <w:t xml:space="preserve"> </w:t>
      </w:r>
      <w:r w:rsidR="00802B4D" w:rsidRPr="00DB2F8B">
        <w:rPr>
          <w:b/>
          <w:i/>
          <w:sz w:val="26"/>
          <w:szCs w:val="36"/>
        </w:rPr>
        <w:t xml:space="preserve">Thử nghĩ mà xem có oan uổng không? </w:t>
      </w:r>
      <w:r w:rsidR="00484487" w:rsidRPr="00DB2F8B">
        <w:rPr>
          <w:b/>
          <w:i/>
          <w:sz w:val="26"/>
          <w:szCs w:val="36"/>
        </w:rPr>
        <w:t>Chúng ta học Phật phải nhớ rằng</w:t>
      </w:r>
      <w:r w:rsidR="00F5151F" w:rsidRPr="00DB2F8B">
        <w:rPr>
          <w:b/>
          <w:i/>
          <w:sz w:val="26"/>
          <w:szCs w:val="36"/>
        </w:rPr>
        <w:t xml:space="preserve"> đừng nên tiêm nhiễm</w:t>
      </w:r>
      <w:r w:rsidR="00484487" w:rsidRPr="00DB2F8B">
        <w:rPr>
          <w:b/>
          <w:i/>
          <w:sz w:val="26"/>
          <w:szCs w:val="36"/>
        </w:rPr>
        <w:t xml:space="preserve"> danh vọng lợi dưỡng ở thế gian. Chỉ cần tiêm nhiễm </w:t>
      </w:r>
      <w:r w:rsidR="00F5151F" w:rsidRPr="00DB2F8B">
        <w:rPr>
          <w:b/>
          <w:i/>
          <w:sz w:val="26"/>
          <w:szCs w:val="36"/>
        </w:rPr>
        <w:t>một ít thôi thì bạn</w:t>
      </w:r>
      <w:r w:rsidR="00484487" w:rsidRPr="00DB2F8B">
        <w:rPr>
          <w:b/>
          <w:i/>
          <w:sz w:val="26"/>
          <w:szCs w:val="36"/>
        </w:rPr>
        <w:t xml:space="preserve"> sẽ đọa lạc</w:t>
      </w:r>
      <w:r w:rsidR="00F5151F" w:rsidRPr="00DB2F8B">
        <w:rPr>
          <w:b/>
          <w:i/>
          <w:sz w:val="26"/>
          <w:szCs w:val="36"/>
        </w:rPr>
        <w:t>!</w:t>
      </w:r>
      <w:r w:rsidR="00484487" w:rsidRPr="00DB2F8B">
        <w:rPr>
          <w:b/>
          <w:i/>
          <w:sz w:val="26"/>
          <w:szCs w:val="36"/>
        </w:rPr>
        <w:t xml:space="preserve"> Bạn đọa lạc vào nơi nào? </w:t>
      </w:r>
      <w:r w:rsidR="00F5151F" w:rsidRPr="00DB2F8B">
        <w:rPr>
          <w:b/>
          <w:i/>
          <w:sz w:val="26"/>
          <w:szCs w:val="36"/>
        </w:rPr>
        <w:t>Bạn đ</w:t>
      </w:r>
      <w:r w:rsidR="004D55AA" w:rsidRPr="00DB2F8B">
        <w:rPr>
          <w:b/>
          <w:i/>
          <w:sz w:val="26"/>
          <w:szCs w:val="36"/>
        </w:rPr>
        <w:t>ọa</w:t>
      </w:r>
      <w:r w:rsidR="00F5151F" w:rsidRPr="00DB2F8B">
        <w:rPr>
          <w:b/>
          <w:i/>
          <w:sz w:val="26"/>
          <w:szCs w:val="36"/>
        </w:rPr>
        <w:t xml:space="preserve"> lạc v</w:t>
      </w:r>
      <w:r w:rsidR="00484487" w:rsidRPr="00DB2F8B">
        <w:rPr>
          <w:b/>
          <w:i/>
          <w:sz w:val="26"/>
          <w:szCs w:val="36"/>
        </w:rPr>
        <w:t xml:space="preserve">ào sáu cõi </w:t>
      </w:r>
      <w:r w:rsidR="00F5151F" w:rsidRPr="00DB2F8B">
        <w:rPr>
          <w:b/>
          <w:i/>
          <w:sz w:val="26"/>
          <w:szCs w:val="36"/>
        </w:rPr>
        <w:t>luân hồi,</w:t>
      </w:r>
      <w:r w:rsidR="00484487" w:rsidRPr="00DB2F8B">
        <w:rPr>
          <w:b/>
          <w:i/>
          <w:sz w:val="26"/>
          <w:szCs w:val="36"/>
        </w:rPr>
        <w:t xml:space="preserve"> và</w:t>
      </w:r>
      <w:r w:rsidR="00F5151F" w:rsidRPr="00DB2F8B">
        <w:rPr>
          <w:b/>
          <w:i/>
          <w:sz w:val="26"/>
          <w:szCs w:val="36"/>
        </w:rPr>
        <w:t>o trong</w:t>
      </w:r>
      <w:r w:rsidR="00484487" w:rsidRPr="00DB2F8B">
        <w:rPr>
          <w:b/>
          <w:i/>
          <w:sz w:val="26"/>
          <w:szCs w:val="36"/>
        </w:rPr>
        <w:t xml:space="preserve"> ba đường ác</w:t>
      </w:r>
      <w:r w:rsidR="00914DCA" w:rsidRPr="00DB2F8B">
        <w:rPr>
          <w:sz w:val="26"/>
          <w:szCs w:val="36"/>
        </w:rPr>
        <w:t>”</w:t>
      </w:r>
      <w:r w:rsidR="00484487" w:rsidRPr="00DB2F8B">
        <w:rPr>
          <w:sz w:val="26"/>
          <w:szCs w:val="36"/>
        </w:rPr>
        <w:t>.</w:t>
      </w:r>
    </w:p>
    <w:p w14:paraId="155DBB67" w14:textId="77777777" w:rsidR="00773B99" w:rsidRDefault="00AD0D2C" w:rsidP="00687562">
      <w:pPr>
        <w:pStyle w:val="NormalWeb"/>
        <w:spacing w:before="0" w:beforeAutospacing="0" w:after="160" w:afterAutospacing="0" w:line="276" w:lineRule="auto"/>
        <w:ind w:firstLine="547"/>
        <w:jc w:val="both"/>
        <w:rPr>
          <w:sz w:val="26"/>
          <w:szCs w:val="36"/>
        </w:rPr>
      </w:pPr>
      <w:r w:rsidRPr="00DB2F8B">
        <w:rPr>
          <w:sz w:val="26"/>
          <w:szCs w:val="36"/>
        </w:rPr>
        <w:t xml:space="preserve">Một người hiểu biết có thể </w:t>
      </w:r>
      <w:r w:rsidR="00416540" w:rsidRPr="00DB2F8B">
        <w:rPr>
          <w:sz w:val="26"/>
          <w:szCs w:val="36"/>
        </w:rPr>
        <w:t>biết cách v</w:t>
      </w:r>
      <w:r w:rsidRPr="00DB2F8B">
        <w:rPr>
          <w:sz w:val="26"/>
          <w:szCs w:val="36"/>
        </w:rPr>
        <w:t>ận dụng “</w:t>
      </w:r>
      <w:r w:rsidRPr="00DB2F8B">
        <w:rPr>
          <w:i/>
          <w:sz w:val="26"/>
          <w:szCs w:val="36"/>
        </w:rPr>
        <w:t>danh vọng lợi dưỡng</w:t>
      </w:r>
      <w:r w:rsidR="00416540" w:rsidRPr="00DB2F8B">
        <w:rPr>
          <w:sz w:val="26"/>
          <w:szCs w:val="36"/>
        </w:rPr>
        <w:t xml:space="preserve">”. </w:t>
      </w:r>
      <w:r w:rsidR="00484487" w:rsidRPr="00DB2F8B">
        <w:rPr>
          <w:sz w:val="26"/>
          <w:szCs w:val="36"/>
        </w:rPr>
        <w:t>Cách đây gần 20 năm, trong một thang máy rất rộng, gần 20 người</w:t>
      </w:r>
      <w:r w:rsidR="00090B6A" w:rsidRPr="00DB2F8B">
        <w:rPr>
          <w:sz w:val="26"/>
          <w:szCs w:val="36"/>
        </w:rPr>
        <w:t xml:space="preserve"> có mặt</w:t>
      </w:r>
      <w:r w:rsidR="00A87D59" w:rsidRPr="00DB2F8B">
        <w:rPr>
          <w:sz w:val="26"/>
          <w:szCs w:val="36"/>
        </w:rPr>
        <w:t>, tôi đã khuyên rằng: “</w:t>
      </w:r>
      <w:r w:rsidR="00A87D59" w:rsidRPr="00DB2F8B">
        <w:rPr>
          <w:i/>
          <w:sz w:val="26"/>
          <w:szCs w:val="36"/>
        </w:rPr>
        <w:t>Các vị là Phật tử Việt Nam à</w:t>
      </w:r>
      <w:r w:rsidR="00090B6A" w:rsidRPr="00DB2F8B">
        <w:rPr>
          <w:i/>
          <w:sz w:val="26"/>
          <w:szCs w:val="36"/>
        </w:rPr>
        <w:t>?</w:t>
      </w:r>
      <w:r w:rsidR="00A87D59" w:rsidRPr="00DB2F8B">
        <w:rPr>
          <w:i/>
          <w:sz w:val="26"/>
          <w:szCs w:val="36"/>
        </w:rPr>
        <w:t xml:space="preserve"> </w:t>
      </w:r>
      <w:r w:rsidR="00090B6A" w:rsidRPr="00DB2F8B">
        <w:rPr>
          <w:i/>
          <w:sz w:val="26"/>
          <w:szCs w:val="36"/>
        </w:rPr>
        <w:t>H</w:t>
      </w:r>
      <w:r w:rsidR="00A87D59" w:rsidRPr="00DB2F8B">
        <w:rPr>
          <w:i/>
          <w:sz w:val="26"/>
          <w:szCs w:val="36"/>
        </w:rPr>
        <w:t>ãy thận trọng nhé, tránh để người ta</w:t>
      </w:r>
      <w:r w:rsidR="00E80018" w:rsidRPr="00DB2F8B">
        <w:rPr>
          <w:i/>
          <w:sz w:val="26"/>
          <w:szCs w:val="36"/>
        </w:rPr>
        <w:t xml:space="preserve"> nói rằng </w:t>
      </w:r>
      <w:r w:rsidR="004F519B" w:rsidRPr="00DB2F8B">
        <w:rPr>
          <w:i/>
          <w:sz w:val="26"/>
          <w:szCs w:val="36"/>
        </w:rPr>
        <w:t xml:space="preserve">chúng ta không có phép tắc. </w:t>
      </w:r>
      <w:r w:rsidR="00A87D59" w:rsidRPr="00DB2F8B">
        <w:rPr>
          <w:i/>
          <w:sz w:val="26"/>
          <w:szCs w:val="36"/>
        </w:rPr>
        <w:t>Chúng ta ở đây chỉ có mấy</w:t>
      </w:r>
      <w:r w:rsidR="004F519B" w:rsidRPr="00DB2F8B">
        <w:rPr>
          <w:i/>
          <w:sz w:val="26"/>
          <w:szCs w:val="36"/>
        </w:rPr>
        <w:t xml:space="preserve"> chục</w:t>
      </w:r>
      <w:r w:rsidR="00A87D59" w:rsidRPr="00DB2F8B">
        <w:rPr>
          <w:i/>
          <w:sz w:val="26"/>
          <w:szCs w:val="36"/>
        </w:rPr>
        <w:t xml:space="preserve"> người thôi, nhưng đừng để người ta nghĩ xấu về Phật tử Việt Nam</w:t>
      </w:r>
      <w:r w:rsidR="00A87D59" w:rsidRPr="00DB2F8B">
        <w:rPr>
          <w:sz w:val="26"/>
          <w:szCs w:val="36"/>
        </w:rPr>
        <w:t>”</w:t>
      </w:r>
      <w:r w:rsidR="00090B6A" w:rsidRPr="00DB2F8B">
        <w:rPr>
          <w:sz w:val="26"/>
          <w:szCs w:val="36"/>
        </w:rPr>
        <w:t>.</w:t>
      </w:r>
      <w:r w:rsidR="00A87D59" w:rsidRPr="00DB2F8B">
        <w:rPr>
          <w:sz w:val="26"/>
          <w:szCs w:val="36"/>
        </w:rPr>
        <w:t xml:space="preserve"> Mọi người trợn m</w:t>
      </w:r>
      <w:r w:rsidR="0061349B" w:rsidRPr="00DB2F8B">
        <w:rPr>
          <w:sz w:val="26"/>
          <w:szCs w:val="36"/>
        </w:rPr>
        <w:t>ắ</w:t>
      </w:r>
      <w:r w:rsidR="00A87D59" w:rsidRPr="00DB2F8B">
        <w:rPr>
          <w:sz w:val="26"/>
          <w:szCs w:val="36"/>
        </w:rPr>
        <w:t>t nhìn tôi. Lúc đó, tôi nói</w:t>
      </w:r>
      <w:r w:rsidR="003E0308" w:rsidRPr="00DB2F8B">
        <w:rPr>
          <w:sz w:val="26"/>
          <w:szCs w:val="36"/>
        </w:rPr>
        <w:t>: “</w:t>
      </w:r>
      <w:r w:rsidR="003E0308" w:rsidRPr="00DB2F8B">
        <w:rPr>
          <w:i/>
          <w:sz w:val="26"/>
          <w:szCs w:val="36"/>
        </w:rPr>
        <w:t>T</w:t>
      </w:r>
      <w:r w:rsidR="00A87D59" w:rsidRPr="00DB2F8B">
        <w:rPr>
          <w:i/>
          <w:sz w:val="26"/>
          <w:szCs w:val="36"/>
        </w:rPr>
        <w:t xml:space="preserve">ôi là </w:t>
      </w:r>
      <w:r w:rsidR="003E0308" w:rsidRPr="00DB2F8B">
        <w:rPr>
          <w:i/>
          <w:sz w:val="26"/>
          <w:szCs w:val="36"/>
        </w:rPr>
        <w:t>V</w:t>
      </w:r>
      <w:r w:rsidR="00A87D59" w:rsidRPr="00DB2F8B">
        <w:rPr>
          <w:i/>
          <w:sz w:val="26"/>
          <w:szCs w:val="36"/>
        </w:rPr>
        <w:t xml:space="preserve">ọng </w:t>
      </w:r>
      <w:r w:rsidR="003E0308" w:rsidRPr="00DB2F8B">
        <w:rPr>
          <w:i/>
          <w:sz w:val="26"/>
          <w:szCs w:val="36"/>
        </w:rPr>
        <w:t>T</w:t>
      </w:r>
      <w:r w:rsidR="00A87D59" w:rsidRPr="00DB2F8B">
        <w:rPr>
          <w:i/>
          <w:sz w:val="26"/>
          <w:szCs w:val="36"/>
        </w:rPr>
        <w:t>ây cư sĩ đây</w:t>
      </w:r>
      <w:r w:rsidR="00FE00EA" w:rsidRPr="00DB2F8B">
        <w:rPr>
          <w:i/>
          <w:sz w:val="26"/>
          <w:szCs w:val="36"/>
        </w:rPr>
        <w:t>!</w:t>
      </w:r>
      <w:r w:rsidR="003E0308" w:rsidRPr="00DB2F8B">
        <w:rPr>
          <w:sz w:val="26"/>
          <w:szCs w:val="36"/>
        </w:rPr>
        <w:t>”</w:t>
      </w:r>
      <w:r w:rsidR="00A87D59" w:rsidRPr="00DB2F8B">
        <w:rPr>
          <w:sz w:val="26"/>
          <w:szCs w:val="36"/>
        </w:rPr>
        <w:t>.</w:t>
      </w:r>
    </w:p>
    <w:p w14:paraId="6242738F" w14:textId="50B39B68" w:rsidR="00A87D59" w:rsidRPr="00DB2F8B" w:rsidRDefault="00EA05D1" w:rsidP="00687562">
      <w:pPr>
        <w:pStyle w:val="NormalWeb"/>
        <w:spacing w:before="0" w:beforeAutospacing="0" w:after="160" w:afterAutospacing="0" w:line="276" w:lineRule="auto"/>
        <w:ind w:firstLine="547"/>
        <w:jc w:val="both"/>
        <w:rPr>
          <w:sz w:val="26"/>
          <w:szCs w:val="36"/>
        </w:rPr>
      </w:pPr>
      <w:r w:rsidRPr="00DB2F8B">
        <w:rPr>
          <w:sz w:val="26"/>
          <w:szCs w:val="36"/>
        </w:rPr>
        <w:t>T</w:t>
      </w:r>
      <w:r w:rsidR="00FE00EA" w:rsidRPr="00DB2F8B">
        <w:rPr>
          <w:sz w:val="26"/>
          <w:szCs w:val="36"/>
        </w:rPr>
        <w:t>ôi phải nói về mình vì được nghe điều tiếng về một số người phật tử kh</w:t>
      </w:r>
      <w:r w:rsidR="00971CA3" w:rsidRPr="00DB2F8B">
        <w:rPr>
          <w:sz w:val="26"/>
          <w:szCs w:val="36"/>
        </w:rPr>
        <w:t>ông có phép tắc lề l</w:t>
      </w:r>
      <w:r w:rsidR="00F00252" w:rsidRPr="00DB2F8B">
        <w:rPr>
          <w:sz w:val="26"/>
          <w:szCs w:val="36"/>
        </w:rPr>
        <w:t>ố</w:t>
      </w:r>
      <w:r w:rsidR="00971CA3" w:rsidRPr="00DB2F8B">
        <w:rPr>
          <w:sz w:val="26"/>
          <w:szCs w:val="36"/>
        </w:rPr>
        <w:t>i. Cho nên, đâu phải “</w:t>
      </w:r>
      <w:r w:rsidR="00971CA3" w:rsidRPr="00DB2F8B">
        <w:rPr>
          <w:i/>
          <w:sz w:val="26"/>
          <w:szCs w:val="36"/>
        </w:rPr>
        <w:t>danh vọng lợi dưỡng</w:t>
      </w:r>
      <w:r w:rsidR="00971CA3" w:rsidRPr="00DB2F8B">
        <w:rPr>
          <w:sz w:val="26"/>
          <w:szCs w:val="36"/>
        </w:rPr>
        <w:t>” là không có ích! N</w:t>
      </w:r>
      <w:r w:rsidR="00A87D59" w:rsidRPr="00DB2F8B">
        <w:rPr>
          <w:sz w:val="26"/>
          <w:szCs w:val="36"/>
        </w:rPr>
        <w:t xml:space="preserve">ếu biết sử dụng </w:t>
      </w:r>
      <w:r w:rsidR="003E0308" w:rsidRPr="00DB2F8B">
        <w:rPr>
          <w:sz w:val="26"/>
          <w:szCs w:val="36"/>
        </w:rPr>
        <w:t>“</w:t>
      </w:r>
      <w:r w:rsidR="003E0308" w:rsidRPr="00DB2F8B">
        <w:rPr>
          <w:i/>
          <w:sz w:val="26"/>
          <w:szCs w:val="36"/>
        </w:rPr>
        <w:t>danh vọng lợi dưỡng</w:t>
      </w:r>
      <w:r w:rsidR="003E0308" w:rsidRPr="00DB2F8B">
        <w:rPr>
          <w:sz w:val="26"/>
          <w:szCs w:val="36"/>
        </w:rPr>
        <w:t xml:space="preserve">” </w:t>
      </w:r>
      <w:r w:rsidR="00A87D59" w:rsidRPr="00DB2F8B">
        <w:rPr>
          <w:sz w:val="26"/>
          <w:szCs w:val="36"/>
        </w:rPr>
        <w:t xml:space="preserve">đúng chỗ đúng nơi thì </w:t>
      </w:r>
      <w:r w:rsidR="003E0308" w:rsidRPr="00DB2F8B">
        <w:rPr>
          <w:sz w:val="26"/>
          <w:szCs w:val="36"/>
        </w:rPr>
        <w:t xml:space="preserve">sẽ </w:t>
      </w:r>
      <w:r w:rsidR="00A87D59" w:rsidRPr="00DB2F8B">
        <w:rPr>
          <w:sz w:val="26"/>
          <w:szCs w:val="36"/>
        </w:rPr>
        <w:t xml:space="preserve">lợi ích cho </w:t>
      </w:r>
      <w:r w:rsidR="00971CA3" w:rsidRPr="00DB2F8B">
        <w:rPr>
          <w:sz w:val="26"/>
          <w:szCs w:val="36"/>
        </w:rPr>
        <w:t xml:space="preserve">chúng sanh rất </w:t>
      </w:r>
      <w:r w:rsidR="00A87D59" w:rsidRPr="00DB2F8B">
        <w:rPr>
          <w:sz w:val="26"/>
          <w:szCs w:val="36"/>
        </w:rPr>
        <w:t>nhiều.</w:t>
      </w:r>
      <w:r w:rsidR="003E0308" w:rsidRPr="00DB2F8B">
        <w:rPr>
          <w:sz w:val="26"/>
          <w:szCs w:val="36"/>
        </w:rPr>
        <w:t xml:space="preserve"> </w:t>
      </w:r>
      <w:r w:rsidR="00A87D59" w:rsidRPr="00DB2F8B">
        <w:rPr>
          <w:sz w:val="26"/>
          <w:szCs w:val="36"/>
        </w:rPr>
        <w:t>Tiền t</w:t>
      </w:r>
      <w:r w:rsidR="00971CA3" w:rsidRPr="00DB2F8B">
        <w:rPr>
          <w:sz w:val="26"/>
          <w:szCs w:val="36"/>
        </w:rPr>
        <w:t>ài</w:t>
      </w:r>
      <w:r w:rsidR="00A87D59" w:rsidRPr="00DB2F8B">
        <w:rPr>
          <w:sz w:val="26"/>
          <w:szCs w:val="36"/>
        </w:rPr>
        <w:t xml:space="preserve"> cũng vậy, </w:t>
      </w:r>
      <w:r w:rsidR="00971CA3" w:rsidRPr="00DB2F8B">
        <w:rPr>
          <w:sz w:val="26"/>
          <w:szCs w:val="36"/>
        </w:rPr>
        <w:t xml:space="preserve">chúng ta </w:t>
      </w:r>
      <w:r w:rsidR="003D41C5" w:rsidRPr="00DB2F8B">
        <w:rPr>
          <w:sz w:val="26"/>
          <w:szCs w:val="36"/>
        </w:rPr>
        <w:t>biết dùng tiền tài đem lại lợi ích</w:t>
      </w:r>
      <w:r w:rsidR="00A87D59" w:rsidRPr="00DB2F8B">
        <w:rPr>
          <w:sz w:val="26"/>
          <w:szCs w:val="36"/>
        </w:rPr>
        <w:t xml:space="preserve"> cho chúng sanh thì</w:t>
      </w:r>
      <w:r w:rsidR="003D41C5" w:rsidRPr="00DB2F8B">
        <w:rPr>
          <w:sz w:val="26"/>
          <w:szCs w:val="36"/>
        </w:rPr>
        <w:t xml:space="preserve"> tiền tài</w:t>
      </w:r>
      <w:r w:rsidR="00A87D59" w:rsidRPr="00DB2F8B">
        <w:rPr>
          <w:sz w:val="26"/>
          <w:szCs w:val="36"/>
        </w:rPr>
        <w:t xml:space="preserve"> không có tội đâu</w:t>
      </w:r>
      <w:r w:rsidRPr="00DB2F8B">
        <w:rPr>
          <w:sz w:val="26"/>
          <w:szCs w:val="36"/>
        </w:rPr>
        <w:t>!</w:t>
      </w:r>
      <w:r w:rsidR="00A87D59" w:rsidRPr="00DB2F8B">
        <w:rPr>
          <w:sz w:val="26"/>
          <w:szCs w:val="36"/>
        </w:rPr>
        <w:t xml:space="preserve"> Tội hình thành vì khi chúng ta </w:t>
      </w:r>
      <w:r w:rsidR="00625722" w:rsidRPr="00DB2F8B">
        <w:rPr>
          <w:sz w:val="26"/>
          <w:szCs w:val="36"/>
        </w:rPr>
        <w:t>sử dụng đồng tiền sai cách mà thôi. Chúng ta có tiền rồi là dùng tiền để chính mình bị ô nhiễm. Người xưa dạy là “</w:t>
      </w:r>
      <w:r w:rsidR="00A87D59" w:rsidRPr="00DB2F8B">
        <w:rPr>
          <w:i/>
          <w:sz w:val="26"/>
          <w:szCs w:val="36"/>
        </w:rPr>
        <w:t>Sắc</w:t>
      </w:r>
      <w:r w:rsidR="00625722" w:rsidRPr="00DB2F8B">
        <w:rPr>
          <w:sz w:val="26"/>
          <w:szCs w:val="36"/>
        </w:rPr>
        <w:t>”</w:t>
      </w:r>
      <w:r w:rsidR="00A87D59" w:rsidRPr="00DB2F8B">
        <w:rPr>
          <w:sz w:val="26"/>
          <w:szCs w:val="36"/>
        </w:rPr>
        <w:t xml:space="preserve"> không mê người mà người tự mê,</w:t>
      </w:r>
      <w:r w:rsidR="00625722" w:rsidRPr="00DB2F8B">
        <w:rPr>
          <w:sz w:val="26"/>
          <w:szCs w:val="36"/>
        </w:rPr>
        <w:t xml:space="preserve"> “</w:t>
      </w:r>
      <w:r w:rsidR="00625722" w:rsidRPr="00DB2F8B">
        <w:rPr>
          <w:i/>
          <w:sz w:val="26"/>
          <w:szCs w:val="36"/>
        </w:rPr>
        <w:t>Danh</w:t>
      </w:r>
      <w:r w:rsidR="00625722" w:rsidRPr="00DB2F8B">
        <w:rPr>
          <w:sz w:val="26"/>
          <w:szCs w:val="36"/>
        </w:rPr>
        <w:t>” không mê người mà người tự mê.</w:t>
      </w:r>
      <w:r w:rsidR="00A87D59" w:rsidRPr="00DB2F8B">
        <w:rPr>
          <w:sz w:val="26"/>
          <w:szCs w:val="36"/>
        </w:rPr>
        <w:t xml:space="preserve"> </w:t>
      </w:r>
      <w:r w:rsidR="00625722" w:rsidRPr="00DB2F8B">
        <w:rPr>
          <w:sz w:val="26"/>
          <w:szCs w:val="36"/>
        </w:rPr>
        <w:t>“</w:t>
      </w:r>
      <w:r w:rsidR="00625722" w:rsidRPr="00DB2F8B">
        <w:rPr>
          <w:i/>
          <w:sz w:val="26"/>
          <w:szCs w:val="36"/>
        </w:rPr>
        <w:t>Tài</w:t>
      </w:r>
      <w:r w:rsidR="00625722" w:rsidRPr="00DB2F8B">
        <w:rPr>
          <w:sz w:val="26"/>
          <w:szCs w:val="36"/>
        </w:rPr>
        <w:t>”</w:t>
      </w:r>
      <w:r w:rsidR="00A87D59" w:rsidRPr="00DB2F8B">
        <w:rPr>
          <w:sz w:val="26"/>
          <w:szCs w:val="36"/>
        </w:rPr>
        <w:t xml:space="preserve"> không mê người mà người tự mê.</w:t>
      </w:r>
    </w:p>
    <w:p w14:paraId="2A581FCC" w14:textId="77777777" w:rsidR="00F1686C" w:rsidRPr="00DB2F8B" w:rsidRDefault="00A87D59" w:rsidP="00687562">
      <w:pPr>
        <w:pStyle w:val="NormalWeb"/>
        <w:spacing w:before="0" w:beforeAutospacing="0" w:after="160" w:afterAutospacing="0" w:line="276" w:lineRule="auto"/>
        <w:ind w:firstLine="547"/>
        <w:jc w:val="both"/>
        <w:rPr>
          <w:b/>
          <w:i/>
          <w:sz w:val="26"/>
          <w:szCs w:val="36"/>
        </w:rPr>
      </w:pPr>
      <w:r w:rsidRPr="00DB2F8B">
        <w:rPr>
          <w:sz w:val="26"/>
          <w:szCs w:val="36"/>
        </w:rPr>
        <w:t>Hòa Thượng nói: “</w:t>
      </w:r>
      <w:r w:rsidRPr="00DB2F8B">
        <w:rPr>
          <w:b/>
          <w:i/>
          <w:sz w:val="26"/>
          <w:szCs w:val="36"/>
        </w:rPr>
        <w:t>Lúc nào bạn có thể đoạn trừ được tham sân si thì lúc đ</w:t>
      </w:r>
      <w:r w:rsidR="00821685" w:rsidRPr="00DB2F8B">
        <w:rPr>
          <w:b/>
          <w:i/>
          <w:sz w:val="26"/>
          <w:szCs w:val="36"/>
        </w:rPr>
        <w:t xml:space="preserve">ó tâm thanh tịnh </w:t>
      </w:r>
      <w:r w:rsidRPr="00DB2F8B">
        <w:rPr>
          <w:b/>
          <w:i/>
          <w:sz w:val="26"/>
          <w:szCs w:val="36"/>
        </w:rPr>
        <w:t xml:space="preserve">của bạn liền hiện tiền. </w:t>
      </w:r>
      <w:r w:rsidR="00821685" w:rsidRPr="00DB2F8B">
        <w:rPr>
          <w:b/>
          <w:i/>
          <w:sz w:val="26"/>
          <w:szCs w:val="36"/>
        </w:rPr>
        <w:t xml:space="preserve"> </w:t>
      </w:r>
      <w:r w:rsidRPr="00DB2F8B">
        <w:rPr>
          <w:b/>
          <w:i/>
          <w:sz w:val="26"/>
          <w:szCs w:val="36"/>
        </w:rPr>
        <w:t>Cái gì gọi là công phu tu hành? Đó là thuận cảnh không khởi tham ái</w:t>
      </w:r>
      <w:r w:rsidR="00821685" w:rsidRPr="00DB2F8B">
        <w:rPr>
          <w:b/>
          <w:i/>
          <w:sz w:val="26"/>
          <w:szCs w:val="36"/>
        </w:rPr>
        <w:t xml:space="preserve"> và</w:t>
      </w:r>
      <w:r w:rsidRPr="00DB2F8B">
        <w:rPr>
          <w:b/>
          <w:i/>
          <w:sz w:val="26"/>
          <w:szCs w:val="36"/>
        </w:rPr>
        <w:t xml:space="preserve"> ngay ở trong nghịch cảnh thì không khởi sân si.</w:t>
      </w:r>
      <w:r w:rsidR="00EA790E" w:rsidRPr="00DB2F8B">
        <w:rPr>
          <w:b/>
          <w:i/>
          <w:sz w:val="26"/>
          <w:szCs w:val="36"/>
        </w:rPr>
        <w:t xml:space="preserve"> </w:t>
      </w:r>
      <w:r w:rsidR="001E300B" w:rsidRPr="00DB2F8B">
        <w:rPr>
          <w:b/>
          <w:i/>
          <w:sz w:val="26"/>
          <w:szCs w:val="36"/>
        </w:rPr>
        <w:t>Ngay trong tất cả cảnh duyên, chúng ta phải rõ ràng tường tận. Cho dù thuận cảnh hay nghịch cảnh cũng không khởi tâm, không động niệm</w:t>
      </w:r>
      <w:r w:rsidR="003E2305" w:rsidRPr="00DB2F8B">
        <w:rPr>
          <w:b/>
          <w:i/>
          <w:sz w:val="26"/>
          <w:szCs w:val="36"/>
        </w:rPr>
        <w:t>. Đấy mới là công phu! Nếu muốn tu hành thì phải tu từ đây. Nếu ở trong cảnh giới mà tùy thuận theo nó</w:t>
      </w:r>
      <w:r w:rsidR="00CA1C44" w:rsidRPr="00DB2F8B">
        <w:rPr>
          <w:b/>
          <w:i/>
          <w:sz w:val="26"/>
          <w:szCs w:val="36"/>
        </w:rPr>
        <w:t xml:space="preserve"> thì không được rồi, chúng ta vẫn là một phàm phu. Đến hôm nào mà ở ngay trong các cảnh duyên, chúng ta không khởi tâm động niệm thì chúng ta không còn là phàm phu nữa.</w:t>
      </w:r>
      <w:r w:rsidR="009A096A" w:rsidRPr="00DB2F8B">
        <w:rPr>
          <w:sz w:val="26"/>
          <w:szCs w:val="36"/>
        </w:rPr>
        <w:t>”</w:t>
      </w:r>
    </w:p>
    <w:p w14:paraId="236A49B7" w14:textId="77777777" w:rsidR="00773B99" w:rsidRDefault="00821685" w:rsidP="00687562">
      <w:pPr>
        <w:pStyle w:val="NormalWeb"/>
        <w:spacing w:before="0" w:beforeAutospacing="0" w:after="160" w:afterAutospacing="0" w:line="276" w:lineRule="auto"/>
        <w:ind w:firstLine="547"/>
        <w:jc w:val="both"/>
        <w:rPr>
          <w:sz w:val="26"/>
          <w:szCs w:val="36"/>
        </w:rPr>
      </w:pPr>
      <w:r w:rsidRPr="00DB2F8B">
        <w:rPr>
          <w:sz w:val="26"/>
          <w:szCs w:val="36"/>
        </w:rPr>
        <w:t xml:space="preserve">Xa lìa danh vọng lợi dưỡng, xa lìa tham sân si thì tâm thanh tịnh liền hiện tiền. </w:t>
      </w:r>
      <w:r w:rsidR="002C28F0" w:rsidRPr="00DB2F8B">
        <w:rPr>
          <w:sz w:val="26"/>
          <w:szCs w:val="36"/>
        </w:rPr>
        <w:t>C</w:t>
      </w:r>
      <w:r w:rsidRPr="00DB2F8B">
        <w:rPr>
          <w:sz w:val="26"/>
          <w:szCs w:val="36"/>
        </w:rPr>
        <w:t>ông phu tu hành</w:t>
      </w:r>
      <w:r w:rsidR="002C28F0" w:rsidRPr="00DB2F8B">
        <w:rPr>
          <w:sz w:val="26"/>
          <w:szCs w:val="36"/>
        </w:rPr>
        <w:t xml:space="preserve"> nằm ở chỗ </w:t>
      </w:r>
      <w:r w:rsidRPr="00DB2F8B">
        <w:rPr>
          <w:sz w:val="26"/>
          <w:szCs w:val="36"/>
        </w:rPr>
        <w:t>thuận cảnh</w:t>
      </w:r>
      <w:r w:rsidR="002C28F0" w:rsidRPr="00DB2F8B">
        <w:rPr>
          <w:sz w:val="26"/>
          <w:szCs w:val="36"/>
        </w:rPr>
        <w:t>,</w:t>
      </w:r>
      <w:r w:rsidRPr="00DB2F8B">
        <w:rPr>
          <w:sz w:val="26"/>
          <w:szCs w:val="36"/>
        </w:rPr>
        <w:t xml:space="preserve"> không khởi tham ái và </w:t>
      </w:r>
      <w:r w:rsidR="002C28F0" w:rsidRPr="00DB2F8B">
        <w:rPr>
          <w:sz w:val="26"/>
          <w:szCs w:val="36"/>
        </w:rPr>
        <w:t>nghịch cảnh,</w:t>
      </w:r>
      <w:r w:rsidRPr="00DB2F8B">
        <w:rPr>
          <w:sz w:val="26"/>
          <w:szCs w:val="36"/>
        </w:rPr>
        <w:t xml:space="preserve"> không khởi sân si. </w:t>
      </w:r>
      <w:r w:rsidR="00761BCA" w:rsidRPr="00DB2F8B">
        <w:rPr>
          <w:sz w:val="26"/>
          <w:szCs w:val="36"/>
        </w:rPr>
        <w:t>Việc này khó, trong nghịch cảnh chúng ta dễ khởi sự chán ghét, ghét bỏ thì đó là sân si rồi!</w:t>
      </w:r>
      <w:r w:rsidR="002C28F0" w:rsidRPr="00DB2F8B">
        <w:rPr>
          <w:sz w:val="26"/>
          <w:szCs w:val="36"/>
        </w:rPr>
        <w:t xml:space="preserve"> Chúng ta luôn tự nhắc rằng m</w:t>
      </w:r>
      <w:r w:rsidR="00761BCA" w:rsidRPr="00DB2F8B">
        <w:rPr>
          <w:sz w:val="26"/>
          <w:szCs w:val="36"/>
        </w:rPr>
        <w:t>ọi hoàn cảnh khó khăn đều là Phật A Di Đà đang cho mình một bài thi nhưng sao chúng ta toàn là thi rớt</w:t>
      </w:r>
      <w:r w:rsidR="002C28F0" w:rsidRPr="00DB2F8B">
        <w:rPr>
          <w:sz w:val="26"/>
          <w:szCs w:val="36"/>
        </w:rPr>
        <w:t>?</w:t>
      </w:r>
      <w:r w:rsidR="00761BCA" w:rsidRPr="00DB2F8B">
        <w:rPr>
          <w:sz w:val="26"/>
          <w:szCs w:val="36"/>
        </w:rPr>
        <w:t xml:space="preserve"> </w:t>
      </w:r>
      <w:r w:rsidR="001E300B" w:rsidRPr="00DB2F8B">
        <w:rPr>
          <w:sz w:val="26"/>
          <w:szCs w:val="36"/>
        </w:rPr>
        <w:t xml:space="preserve">Đặc biệt là khi bệnh khổ hiện tiền, nếu không bệnh khổ thì tham dục </w:t>
      </w:r>
      <w:r w:rsidR="00934F04" w:rsidRPr="00DB2F8B">
        <w:rPr>
          <w:sz w:val="26"/>
          <w:szCs w:val="36"/>
        </w:rPr>
        <w:t>không dừng lại</w:t>
      </w:r>
      <w:r w:rsidR="001E300B" w:rsidRPr="00DB2F8B">
        <w:rPr>
          <w:sz w:val="26"/>
          <w:szCs w:val="36"/>
        </w:rPr>
        <w:t xml:space="preserve">, nếu không bệnh khổ thì tâm tu hành, tâm viễn ly không có. Tuy vậy, mỗi lần có bệnh khổ thì đều rớt, </w:t>
      </w:r>
      <w:r w:rsidR="00934F04" w:rsidRPr="00DB2F8B">
        <w:rPr>
          <w:sz w:val="26"/>
          <w:szCs w:val="36"/>
        </w:rPr>
        <w:t xml:space="preserve">chúng ta </w:t>
      </w:r>
      <w:r w:rsidR="001E300B" w:rsidRPr="00DB2F8B">
        <w:rPr>
          <w:sz w:val="26"/>
          <w:szCs w:val="36"/>
        </w:rPr>
        <w:t>đều khởi tâm trách móc: “</w:t>
      </w:r>
      <w:r w:rsidR="001E300B" w:rsidRPr="00DB2F8B">
        <w:rPr>
          <w:i/>
          <w:sz w:val="26"/>
          <w:szCs w:val="36"/>
        </w:rPr>
        <w:t>Lạy Phật như thế này rồi mà vẫn bị bệnh</w:t>
      </w:r>
      <w:r w:rsidR="001E300B" w:rsidRPr="00DB2F8B">
        <w:rPr>
          <w:sz w:val="26"/>
          <w:szCs w:val="36"/>
        </w:rPr>
        <w:t>”. Như thế</w:t>
      </w:r>
      <w:r w:rsidR="00934F04" w:rsidRPr="00DB2F8B">
        <w:rPr>
          <w:sz w:val="26"/>
          <w:szCs w:val="36"/>
        </w:rPr>
        <w:t xml:space="preserve"> là</w:t>
      </w:r>
      <w:r w:rsidR="001E300B" w:rsidRPr="00DB2F8B">
        <w:rPr>
          <w:sz w:val="26"/>
          <w:szCs w:val="36"/>
        </w:rPr>
        <w:t xml:space="preserve"> rớt rồi!</w:t>
      </w:r>
    </w:p>
    <w:p w14:paraId="5B0930A8" w14:textId="47EB27FF" w:rsidR="003E2305" w:rsidRPr="00DB2F8B" w:rsidRDefault="003E2305" w:rsidP="00687562">
      <w:pPr>
        <w:pStyle w:val="NormalWeb"/>
        <w:spacing w:before="0" w:beforeAutospacing="0" w:after="160" w:afterAutospacing="0" w:line="276" w:lineRule="auto"/>
        <w:ind w:firstLine="547"/>
        <w:jc w:val="both"/>
        <w:rPr>
          <w:sz w:val="26"/>
          <w:szCs w:val="36"/>
        </w:rPr>
      </w:pPr>
      <w:r w:rsidRPr="00DB2F8B">
        <w:rPr>
          <w:sz w:val="26"/>
          <w:szCs w:val="36"/>
        </w:rPr>
        <w:t>Người có công phu thì tâm định, tâm định mới sanh trí tuệ. Nếu muốn tu hành thì phải tu từ đây. T</w:t>
      </w:r>
      <w:r w:rsidR="002524ED" w:rsidRPr="00DB2F8B">
        <w:rPr>
          <w:sz w:val="26"/>
          <w:szCs w:val="36"/>
        </w:rPr>
        <w:t>ro</w:t>
      </w:r>
      <w:r w:rsidRPr="00DB2F8B">
        <w:rPr>
          <w:sz w:val="26"/>
          <w:szCs w:val="36"/>
        </w:rPr>
        <w:t>ng thuận cảnh và nghịch đều rõ ràng, không để tâm dao động</w:t>
      </w:r>
      <w:r w:rsidR="002524ED" w:rsidRPr="00DB2F8B">
        <w:rPr>
          <w:sz w:val="26"/>
          <w:szCs w:val="36"/>
        </w:rPr>
        <w:t>. Hòa Thượng cho chúng ta biết cảnh giới tu hành tự tại là thế nào? Là không dính mắc trong cảnh duyên, đến hôm nào mà ở ngay trong các cảnh duyên, chúng ta không khởi tâm động niệm thì chúng ta không còn là phàm phu nữa. Suy rộng trong mọi hoàn cảnh đời sống thường ngày, trong làm việc, thì chúng ta sẽ có thể hội.</w:t>
      </w:r>
    </w:p>
    <w:p w14:paraId="0A9C7394" w14:textId="77777777" w:rsidR="009A096A" w:rsidRPr="00DB2F8B" w:rsidRDefault="009A096A" w:rsidP="00687562">
      <w:pPr>
        <w:pStyle w:val="NormalWeb"/>
        <w:spacing w:before="0" w:beforeAutospacing="0" w:after="160" w:afterAutospacing="0" w:line="276" w:lineRule="auto"/>
        <w:ind w:firstLine="547"/>
        <w:jc w:val="both"/>
        <w:rPr>
          <w:sz w:val="26"/>
          <w:szCs w:val="36"/>
        </w:rPr>
      </w:pPr>
      <w:r w:rsidRPr="00DB2F8B">
        <w:rPr>
          <w:sz w:val="26"/>
          <w:szCs w:val="36"/>
        </w:rPr>
        <w:t>Hòa Thượng kết luận: “</w:t>
      </w:r>
      <w:r w:rsidRPr="00DB2F8B">
        <w:rPr>
          <w:b/>
          <w:i/>
          <w:sz w:val="26"/>
          <w:szCs w:val="36"/>
        </w:rPr>
        <w:t>Thế nhưng, chỗ này cần phải giác ngộ rằng thế gian cũng chỉ là tạm, nhất định chúng ta phải cầu sanh Tịnh Độ. Vì sao vậy? Vì sanh lên trời, làm thiên nhân cũng không phải là cứu cánh. Khi phước trời hưởng hết rồi, lại phải đọa lạc.</w:t>
      </w:r>
      <w:r w:rsidRPr="00DB2F8B">
        <w:rPr>
          <w:sz w:val="26"/>
          <w:szCs w:val="36"/>
        </w:rPr>
        <w:t>”</w:t>
      </w:r>
    </w:p>
    <w:p w14:paraId="2C6EE8E4" w14:textId="77777777" w:rsidR="00773B99" w:rsidRDefault="009711CE" w:rsidP="00687562">
      <w:pPr>
        <w:pStyle w:val="NormalWeb"/>
        <w:spacing w:before="0" w:beforeAutospacing="0" w:after="160" w:afterAutospacing="0" w:line="276" w:lineRule="auto"/>
        <w:ind w:firstLine="547"/>
        <w:jc w:val="both"/>
        <w:rPr>
          <w:sz w:val="26"/>
          <w:szCs w:val="36"/>
        </w:rPr>
      </w:pPr>
      <w:r w:rsidRPr="00DB2F8B">
        <w:rPr>
          <w:sz w:val="26"/>
          <w:szCs w:val="36"/>
        </w:rPr>
        <w:t>Vãng sanh Tây Phương Cực Lạc là bước vào học viện để nghiên cứu học trình sau cùng</w:t>
      </w:r>
      <w:r w:rsidR="006A30BC" w:rsidRPr="00DB2F8B">
        <w:rPr>
          <w:sz w:val="26"/>
          <w:szCs w:val="36"/>
        </w:rPr>
        <w:t>. Nghe Phật nói pháp</w:t>
      </w:r>
      <w:r w:rsidRPr="00DB2F8B">
        <w:rPr>
          <w:sz w:val="26"/>
          <w:szCs w:val="36"/>
        </w:rPr>
        <w:t xml:space="preserve"> tu hành, chúng ta chứng Bất Thối Bồ Tát rồi</w:t>
      </w:r>
      <w:r w:rsidR="006A30BC" w:rsidRPr="00DB2F8B">
        <w:rPr>
          <w:sz w:val="26"/>
          <w:szCs w:val="36"/>
        </w:rPr>
        <w:t>, l</w:t>
      </w:r>
      <w:r w:rsidRPr="00DB2F8B">
        <w:rPr>
          <w:sz w:val="26"/>
          <w:szCs w:val="36"/>
        </w:rPr>
        <w:t>úc đó không còn sanh tử</w:t>
      </w:r>
      <w:r w:rsidR="006A30BC" w:rsidRPr="00DB2F8B">
        <w:rPr>
          <w:sz w:val="26"/>
          <w:szCs w:val="36"/>
        </w:rPr>
        <w:t xml:space="preserve">. </w:t>
      </w:r>
      <w:r w:rsidRPr="00DB2F8B">
        <w:rPr>
          <w:sz w:val="26"/>
          <w:szCs w:val="36"/>
        </w:rPr>
        <w:t xml:space="preserve"> </w:t>
      </w:r>
      <w:r w:rsidR="006A30BC" w:rsidRPr="00DB2F8B">
        <w:rPr>
          <w:sz w:val="26"/>
          <w:szCs w:val="36"/>
        </w:rPr>
        <w:t>Đ</w:t>
      </w:r>
      <w:r w:rsidRPr="00DB2F8B">
        <w:rPr>
          <w:sz w:val="26"/>
          <w:szCs w:val="36"/>
        </w:rPr>
        <w:t>ó mới là vĩnh sanh</w:t>
      </w:r>
      <w:r w:rsidR="00684D30" w:rsidRPr="00DB2F8B">
        <w:rPr>
          <w:sz w:val="26"/>
          <w:szCs w:val="36"/>
        </w:rPr>
        <w:t>,</w:t>
      </w:r>
      <w:r w:rsidRPr="00DB2F8B">
        <w:rPr>
          <w:sz w:val="26"/>
          <w:szCs w:val="36"/>
        </w:rPr>
        <w:t xml:space="preserve"> cảnh giới </w:t>
      </w:r>
      <w:r w:rsidR="006A30BC" w:rsidRPr="00DB2F8B">
        <w:rPr>
          <w:sz w:val="26"/>
          <w:szCs w:val="36"/>
        </w:rPr>
        <w:t>cõi</w:t>
      </w:r>
      <w:r w:rsidRPr="00DB2F8B">
        <w:rPr>
          <w:sz w:val="26"/>
          <w:szCs w:val="36"/>
        </w:rPr>
        <w:t xml:space="preserve"> trời chưa phải là vĩnh sanh. Bài học hôm n</w:t>
      </w:r>
      <w:r w:rsidR="00D93A3D" w:rsidRPr="00DB2F8B">
        <w:rPr>
          <w:sz w:val="26"/>
          <w:szCs w:val="36"/>
        </w:rPr>
        <w:t xml:space="preserve">ay Hòa Thượng nhắc nhở rằng chúng ta rất dễ bị lừa bởi danh vọng lợi dưỡng ở thế gian. </w:t>
      </w:r>
      <w:r w:rsidR="00352610" w:rsidRPr="00DB2F8B">
        <w:rPr>
          <w:sz w:val="26"/>
          <w:szCs w:val="36"/>
        </w:rPr>
        <w:t>Địa vị dù có cao, t</w:t>
      </w:r>
      <w:r w:rsidR="00D93A3D" w:rsidRPr="00DB2F8B">
        <w:rPr>
          <w:sz w:val="26"/>
          <w:szCs w:val="36"/>
        </w:rPr>
        <w:t xml:space="preserve">iền dù có đầy ngân hàng thì khi </w:t>
      </w:r>
      <w:r w:rsidR="006A30BC" w:rsidRPr="00DB2F8B">
        <w:rPr>
          <w:sz w:val="26"/>
          <w:szCs w:val="36"/>
        </w:rPr>
        <w:t>“</w:t>
      </w:r>
      <w:r w:rsidR="00D93A3D" w:rsidRPr="00DB2F8B">
        <w:rPr>
          <w:i/>
          <w:sz w:val="26"/>
          <w:szCs w:val="36"/>
        </w:rPr>
        <w:t>Sanh Lão Bệnh Tử</w:t>
      </w:r>
      <w:r w:rsidR="006A30BC" w:rsidRPr="00DB2F8B">
        <w:rPr>
          <w:sz w:val="26"/>
          <w:szCs w:val="36"/>
        </w:rPr>
        <w:t>”</w:t>
      </w:r>
      <w:r w:rsidR="00D93A3D" w:rsidRPr="00DB2F8B">
        <w:rPr>
          <w:sz w:val="26"/>
          <w:szCs w:val="36"/>
        </w:rPr>
        <w:t xml:space="preserve"> đến, tiền cũng không giúp được.</w:t>
      </w:r>
    </w:p>
    <w:p w14:paraId="45B751C6" w14:textId="3F9AB06C" w:rsidR="00B62867" w:rsidRPr="00DB2F8B" w:rsidRDefault="00D93A3D" w:rsidP="00687562">
      <w:pPr>
        <w:pStyle w:val="NormalWeb"/>
        <w:spacing w:before="0" w:beforeAutospacing="0" w:after="160" w:afterAutospacing="0" w:line="276" w:lineRule="auto"/>
        <w:ind w:firstLine="547"/>
        <w:jc w:val="both"/>
        <w:rPr>
          <w:sz w:val="26"/>
          <w:szCs w:val="36"/>
        </w:rPr>
      </w:pPr>
      <w:r w:rsidRPr="00DB2F8B">
        <w:rPr>
          <w:sz w:val="26"/>
          <w:szCs w:val="36"/>
        </w:rPr>
        <w:t>Người xưa có câu rằng :</w:t>
      </w:r>
      <w:r w:rsidR="00CB6042" w:rsidRPr="00DB2F8B">
        <w:rPr>
          <w:sz w:val="26"/>
          <w:szCs w:val="36"/>
        </w:rPr>
        <w:t xml:space="preserve"> “</w:t>
      </w:r>
      <w:r w:rsidR="00CB6042" w:rsidRPr="00DB2F8B">
        <w:rPr>
          <w:i/>
          <w:sz w:val="26"/>
          <w:szCs w:val="36"/>
        </w:rPr>
        <w:t>Một tấc thời gian một tấc vàng nhưng một tấc vàng không mua được một tấc thời gian.</w:t>
      </w:r>
      <w:r w:rsidR="00CB6042" w:rsidRPr="00DB2F8B">
        <w:rPr>
          <w:sz w:val="26"/>
          <w:szCs w:val="36"/>
        </w:rPr>
        <w:t>” Khi thời gian chết đã đến, chúng ta mang vàng ra đổi xin một chút thời gian để viết di chúc</w:t>
      </w:r>
      <w:r w:rsidR="00D83897" w:rsidRPr="00DB2F8B">
        <w:rPr>
          <w:sz w:val="26"/>
          <w:szCs w:val="36"/>
        </w:rPr>
        <w:t xml:space="preserve"> hay làm gì đó thì cũng không được. Cho nên câu nói của Hòa Thượng Biến Dung</w:t>
      </w:r>
      <w:r w:rsidR="00F56A1E" w:rsidRPr="00DB2F8B">
        <w:rPr>
          <w:sz w:val="26"/>
          <w:szCs w:val="36"/>
        </w:rPr>
        <w:t xml:space="preserve"> </w:t>
      </w:r>
      <w:r w:rsidR="00B60D5A" w:rsidRPr="00DB2F8B">
        <w:rPr>
          <w:sz w:val="26"/>
          <w:szCs w:val="36"/>
        </w:rPr>
        <w:t>n</w:t>
      </w:r>
      <w:r w:rsidR="00F56A1E" w:rsidRPr="00DB2F8B">
        <w:rPr>
          <w:sz w:val="26"/>
          <w:szCs w:val="36"/>
        </w:rPr>
        <w:t>hắc nhở Ngài Liên Trì – là vị tổ Tịnh Độ tông chúng ta: “</w:t>
      </w:r>
      <w:r w:rsidR="00B60D5A" w:rsidRPr="00DB2F8B">
        <w:rPr>
          <w:i/>
          <w:sz w:val="26"/>
          <w:szCs w:val="36"/>
        </w:rPr>
        <w:t>Đ</w:t>
      </w:r>
      <w:r w:rsidR="00F530EA" w:rsidRPr="00DB2F8B">
        <w:rPr>
          <w:i/>
          <w:sz w:val="26"/>
          <w:szCs w:val="36"/>
        </w:rPr>
        <w:t>ừng có bị danh lợi hại chết</w:t>
      </w:r>
      <w:r w:rsidR="00F56A1E" w:rsidRPr="00DB2F8B">
        <w:rPr>
          <w:sz w:val="26"/>
          <w:szCs w:val="36"/>
        </w:rPr>
        <w:t xml:space="preserve">” là lời phản tỉnh </w:t>
      </w:r>
      <w:r w:rsidR="00B60D5A" w:rsidRPr="00DB2F8B">
        <w:rPr>
          <w:sz w:val="26"/>
          <w:szCs w:val="36"/>
        </w:rPr>
        <w:t>bởi ở</w:t>
      </w:r>
      <w:r w:rsidR="00F56A1E" w:rsidRPr="00DB2F8B">
        <w:rPr>
          <w:sz w:val="26"/>
          <w:szCs w:val="36"/>
        </w:rPr>
        <w:t xml:space="preserve"> thế gian</w:t>
      </w:r>
      <w:r w:rsidR="00B60D5A" w:rsidRPr="00DB2F8B">
        <w:rPr>
          <w:sz w:val="26"/>
          <w:szCs w:val="36"/>
        </w:rPr>
        <w:t xml:space="preserve"> đang</w:t>
      </w:r>
      <w:r w:rsidR="00F56A1E" w:rsidRPr="00DB2F8B">
        <w:rPr>
          <w:sz w:val="26"/>
          <w:szCs w:val="36"/>
        </w:rPr>
        <w:t xml:space="preserve"> có nhiều người</w:t>
      </w:r>
      <w:r w:rsidR="009711CE" w:rsidRPr="00DB2F8B">
        <w:rPr>
          <w:sz w:val="26"/>
          <w:szCs w:val="36"/>
        </w:rPr>
        <w:t xml:space="preserve"> </w:t>
      </w:r>
      <w:r w:rsidR="00F530EA" w:rsidRPr="00DB2F8B">
        <w:rPr>
          <w:sz w:val="26"/>
          <w:szCs w:val="36"/>
        </w:rPr>
        <w:t>đang bị danh lợi làm hại.</w:t>
      </w:r>
      <w:r w:rsidR="000278C1" w:rsidRPr="00DB2F8B">
        <w:rPr>
          <w:sz w:val="26"/>
          <w:szCs w:val="36"/>
        </w:rPr>
        <w:t>/.</w:t>
      </w:r>
    </w:p>
    <w:p w14:paraId="24C8FD09" w14:textId="77777777" w:rsidR="00645520" w:rsidRPr="00DB2F8B" w:rsidRDefault="00645520" w:rsidP="00687562">
      <w:pPr>
        <w:spacing w:line="276" w:lineRule="auto"/>
        <w:ind w:firstLine="720"/>
        <w:jc w:val="center"/>
        <w:rPr>
          <w:rFonts w:eastAsia="Times New Roman" w:cs="Times New Roman"/>
          <w:snapToGrid w:val="0"/>
          <w:sz w:val="26"/>
          <w:szCs w:val="36"/>
        </w:rPr>
      </w:pPr>
      <w:r w:rsidRPr="00DB2F8B">
        <w:rPr>
          <w:rFonts w:eastAsia="Times New Roman" w:cs="Times New Roman"/>
          <w:b/>
          <w:i/>
          <w:snapToGrid w:val="0"/>
          <w:sz w:val="26"/>
          <w:szCs w:val="36"/>
        </w:rPr>
        <w:t>Nam Mô A Di Đà Phật</w:t>
      </w:r>
    </w:p>
    <w:p w14:paraId="4DA00F85" w14:textId="77777777" w:rsidR="00645520" w:rsidRPr="00DB2F8B" w:rsidRDefault="00645520" w:rsidP="00687562">
      <w:pPr>
        <w:spacing w:line="276" w:lineRule="auto"/>
        <w:ind w:firstLine="720"/>
        <w:jc w:val="center"/>
        <w:rPr>
          <w:rFonts w:eastAsia="Times New Roman" w:cs="Times New Roman"/>
          <w:snapToGrid w:val="0"/>
          <w:sz w:val="26"/>
          <w:szCs w:val="36"/>
        </w:rPr>
      </w:pPr>
      <w:r w:rsidRPr="00DB2F8B">
        <w:rPr>
          <w:rFonts w:eastAsia="Times New Roman" w:cs="Times New Roman"/>
          <w:i/>
          <w:snapToGrid w:val="0"/>
          <w:sz w:val="26"/>
          <w:szCs w:val="36"/>
        </w:rPr>
        <w:t>Chúng con xin tùy hỷ công đức của Thầy và tất cả các Thầy Cô!</w:t>
      </w:r>
    </w:p>
    <w:p w14:paraId="434D2F91" w14:textId="35E93B82" w:rsidR="00F10994" w:rsidRPr="00DB2F8B" w:rsidRDefault="00645520" w:rsidP="00773B99">
      <w:pPr>
        <w:spacing w:line="276" w:lineRule="auto"/>
        <w:ind w:firstLine="720"/>
        <w:jc w:val="center"/>
        <w:rPr>
          <w:rFonts w:cs="Times New Roman"/>
          <w:sz w:val="26"/>
        </w:rPr>
      </w:pPr>
      <w:r w:rsidRPr="00DB2F8B">
        <w:rPr>
          <w:rFonts w:eastAsia="Times New Roman" w:cs="Times New Roman"/>
          <w:i/>
          <w:snapToGrid w:val="0"/>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DB2F8B" w:rsidSect="00DB2F8B">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2639D" w14:textId="77777777" w:rsidR="003E628C" w:rsidRDefault="003E628C">
      <w:pPr>
        <w:spacing w:after="0" w:line="240" w:lineRule="auto"/>
      </w:pPr>
      <w:r>
        <w:separator/>
      </w:r>
    </w:p>
  </w:endnote>
  <w:endnote w:type="continuationSeparator" w:id="0">
    <w:p w14:paraId="5A55DCE2" w14:textId="77777777" w:rsidR="003E628C" w:rsidRDefault="003E6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8B61B" w14:textId="77777777" w:rsidR="00A60A69" w:rsidRDefault="00A60A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E0B5D" w14:textId="5E37ACFF" w:rsidR="00A60A69" w:rsidRPr="00A60A69" w:rsidRDefault="00A60A69" w:rsidP="00A60A69">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A6777" w14:textId="6AC9DED4" w:rsidR="00A60A69" w:rsidRPr="00A60A69" w:rsidRDefault="00A60A69" w:rsidP="00A60A69">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A6D07" w14:textId="77777777" w:rsidR="003E628C" w:rsidRDefault="003E628C">
      <w:pPr>
        <w:spacing w:after="0" w:line="240" w:lineRule="auto"/>
      </w:pPr>
      <w:r>
        <w:separator/>
      </w:r>
    </w:p>
  </w:footnote>
  <w:footnote w:type="continuationSeparator" w:id="0">
    <w:p w14:paraId="04395B15" w14:textId="77777777" w:rsidR="003E628C" w:rsidRDefault="003E62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C123D" w14:textId="77777777" w:rsidR="00A60A69" w:rsidRDefault="00A60A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8C4CC" w14:textId="77777777" w:rsidR="00D05EE0" w:rsidRDefault="00E122F3">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A9C26" w14:textId="77777777" w:rsidR="00A60A69" w:rsidRDefault="00A60A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0525"/>
    <w:rsid w:val="0000196A"/>
    <w:rsid w:val="00003503"/>
    <w:rsid w:val="00003604"/>
    <w:rsid w:val="0000373B"/>
    <w:rsid w:val="00003907"/>
    <w:rsid w:val="000045E3"/>
    <w:rsid w:val="00004BA3"/>
    <w:rsid w:val="00005A7C"/>
    <w:rsid w:val="00005B07"/>
    <w:rsid w:val="00005BC5"/>
    <w:rsid w:val="000061FD"/>
    <w:rsid w:val="00006504"/>
    <w:rsid w:val="00010319"/>
    <w:rsid w:val="000110E2"/>
    <w:rsid w:val="00011343"/>
    <w:rsid w:val="00011946"/>
    <w:rsid w:val="00012481"/>
    <w:rsid w:val="00013521"/>
    <w:rsid w:val="000152AA"/>
    <w:rsid w:val="000160E8"/>
    <w:rsid w:val="00016D0C"/>
    <w:rsid w:val="00017559"/>
    <w:rsid w:val="000178A5"/>
    <w:rsid w:val="00017CE6"/>
    <w:rsid w:val="00021313"/>
    <w:rsid w:val="000213D1"/>
    <w:rsid w:val="000222A9"/>
    <w:rsid w:val="00022371"/>
    <w:rsid w:val="00023C50"/>
    <w:rsid w:val="00024128"/>
    <w:rsid w:val="00024187"/>
    <w:rsid w:val="00024458"/>
    <w:rsid w:val="00024890"/>
    <w:rsid w:val="0002489E"/>
    <w:rsid w:val="0002665C"/>
    <w:rsid w:val="00026731"/>
    <w:rsid w:val="000278C1"/>
    <w:rsid w:val="00027AD8"/>
    <w:rsid w:val="0003019A"/>
    <w:rsid w:val="00030AE8"/>
    <w:rsid w:val="00030B5F"/>
    <w:rsid w:val="00031FB1"/>
    <w:rsid w:val="00032049"/>
    <w:rsid w:val="000338FF"/>
    <w:rsid w:val="000346AF"/>
    <w:rsid w:val="0003479E"/>
    <w:rsid w:val="000352B6"/>
    <w:rsid w:val="0003559B"/>
    <w:rsid w:val="00037298"/>
    <w:rsid w:val="0003796A"/>
    <w:rsid w:val="00040037"/>
    <w:rsid w:val="0004054E"/>
    <w:rsid w:val="00041053"/>
    <w:rsid w:val="00041E8A"/>
    <w:rsid w:val="00042523"/>
    <w:rsid w:val="000429F6"/>
    <w:rsid w:val="00043BB9"/>
    <w:rsid w:val="00043C5B"/>
    <w:rsid w:val="00044038"/>
    <w:rsid w:val="0004542B"/>
    <w:rsid w:val="00045E13"/>
    <w:rsid w:val="0004666F"/>
    <w:rsid w:val="0004756D"/>
    <w:rsid w:val="000509A8"/>
    <w:rsid w:val="00051551"/>
    <w:rsid w:val="00052BFE"/>
    <w:rsid w:val="00052CA4"/>
    <w:rsid w:val="00053B1D"/>
    <w:rsid w:val="00053FAE"/>
    <w:rsid w:val="000544F8"/>
    <w:rsid w:val="00054EC7"/>
    <w:rsid w:val="00055745"/>
    <w:rsid w:val="000563EE"/>
    <w:rsid w:val="00056457"/>
    <w:rsid w:val="00056F5F"/>
    <w:rsid w:val="000622F2"/>
    <w:rsid w:val="00062779"/>
    <w:rsid w:val="00062C5A"/>
    <w:rsid w:val="00063603"/>
    <w:rsid w:val="00063A2E"/>
    <w:rsid w:val="00064096"/>
    <w:rsid w:val="000646E9"/>
    <w:rsid w:val="000650DD"/>
    <w:rsid w:val="000657C7"/>
    <w:rsid w:val="00065D97"/>
    <w:rsid w:val="00065F51"/>
    <w:rsid w:val="0006642C"/>
    <w:rsid w:val="000669DA"/>
    <w:rsid w:val="00067907"/>
    <w:rsid w:val="00071531"/>
    <w:rsid w:val="0007172A"/>
    <w:rsid w:val="0007221D"/>
    <w:rsid w:val="0007311F"/>
    <w:rsid w:val="00074740"/>
    <w:rsid w:val="00076446"/>
    <w:rsid w:val="00077B69"/>
    <w:rsid w:val="00077D40"/>
    <w:rsid w:val="00077DAC"/>
    <w:rsid w:val="0008097F"/>
    <w:rsid w:val="00081011"/>
    <w:rsid w:val="00081239"/>
    <w:rsid w:val="000813BA"/>
    <w:rsid w:val="00082DB0"/>
    <w:rsid w:val="00083845"/>
    <w:rsid w:val="00083DA4"/>
    <w:rsid w:val="000841F9"/>
    <w:rsid w:val="000844DE"/>
    <w:rsid w:val="000850B1"/>
    <w:rsid w:val="00085CE1"/>
    <w:rsid w:val="000864A4"/>
    <w:rsid w:val="00086838"/>
    <w:rsid w:val="00086890"/>
    <w:rsid w:val="00090321"/>
    <w:rsid w:val="0009074E"/>
    <w:rsid w:val="00090B38"/>
    <w:rsid w:val="00090B6A"/>
    <w:rsid w:val="00091B93"/>
    <w:rsid w:val="00092E59"/>
    <w:rsid w:val="000947A9"/>
    <w:rsid w:val="00094EC0"/>
    <w:rsid w:val="00094EE9"/>
    <w:rsid w:val="00095927"/>
    <w:rsid w:val="0009610F"/>
    <w:rsid w:val="0009626B"/>
    <w:rsid w:val="000963D7"/>
    <w:rsid w:val="00096442"/>
    <w:rsid w:val="0009648C"/>
    <w:rsid w:val="00096CE3"/>
    <w:rsid w:val="00096D73"/>
    <w:rsid w:val="00097ACB"/>
    <w:rsid w:val="000A024D"/>
    <w:rsid w:val="000A1628"/>
    <w:rsid w:val="000A2011"/>
    <w:rsid w:val="000A221F"/>
    <w:rsid w:val="000A661D"/>
    <w:rsid w:val="000A66ED"/>
    <w:rsid w:val="000A6802"/>
    <w:rsid w:val="000A6E50"/>
    <w:rsid w:val="000A75D4"/>
    <w:rsid w:val="000A7CBB"/>
    <w:rsid w:val="000A7E7E"/>
    <w:rsid w:val="000A7F78"/>
    <w:rsid w:val="000B0218"/>
    <w:rsid w:val="000B0731"/>
    <w:rsid w:val="000B0DA1"/>
    <w:rsid w:val="000B0F9F"/>
    <w:rsid w:val="000B1C9A"/>
    <w:rsid w:val="000B1D45"/>
    <w:rsid w:val="000B1DEB"/>
    <w:rsid w:val="000B20EC"/>
    <w:rsid w:val="000B2133"/>
    <w:rsid w:val="000B2C1C"/>
    <w:rsid w:val="000B2C60"/>
    <w:rsid w:val="000B3708"/>
    <w:rsid w:val="000B3DAC"/>
    <w:rsid w:val="000B45A1"/>
    <w:rsid w:val="000B69B5"/>
    <w:rsid w:val="000B7D27"/>
    <w:rsid w:val="000B7F8D"/>
    <w:rsid w:val="000C0DDD"/>
    <w:rsid w:val="000C1CE7"/>
    <w:rsid w:val="000C2652"/>
    <w:rsid w:val="000C3678"/>
    <w:rsid w:val="000C5F56"/>
    <w:rsid w:val="000C65D2"/>
    <w:rsid w:val="000D0A55"/>
    <w:rsid w:val="000D0C9E"/>
    <w:rsid w:val="000D0CAC"/>
    <w:rsid w:val="000D224D"/>
    <w:rsid w:val="000D2827"/>
    <w:rsid w:val="000D4E65"/>
    <w:rsid w:val="000D5679"/>
    <w:rsid w:val="000D5F0A"/>
    <w:rsid w:val="000D69E8"/>
    <w:rsid w:val="000D7E0A"/>
    <w:rsid w:val="000E044C"/>
    <w:rsid w:val="000E054C"/>
    <w:rsid w:val="000E0D26"/>
    <w:rsid w:val="000E0E0F"/>
    <w:rsid w:val="000E11F1"/>
    <w:rsid w:val="000E1877"/>
    <w:rsid w:val="000E214C"/>
    <w:rsid w:val="000E21A6"/>
    <w:rsid w:val="000E22EA"/>
    <w:rsid w:val="000E249A"/>
    <w:rsid w:val="000E3746"/>
    <w:rsid w:val="000E3B77"/>
    <w:rsid w:val="000E3D69"/>
    <w:rsid w:val="000E44A2"/>
    <w:rsid w:val="000E5915"/>
    <w:rsid w:val="000E5DCF"/>
    <w:rsid w:val="000E6497"/>
    <w:rsid w:val="000E6EE1"/>
    <w:rsid w:val="000E762A"/>
    <w:rsid w:val="000F00D5"/>
    <w:rsid w:val="000F1CD2"/>
    <w:rsid w:val="000F2721"/>
    <w:rsid w:val="000F305A"/>
    <w:rsid w:val="000F402F"/>
    <w:rsid w:val="000F4B06"/>
    <w:rsid w:val="000F5460"/>
    <w:rsid w:val="000F55CA"/>
    <w:rsid w:val="000F5664"/>
    <w:rsid w:val="000F5D30"/>
    <w:rsid w:val="000F5DB1"/>
    <w:rsid w:val="000F665A"/>
    <w:rsid w:val="000F6FF4"/>
    <w:rsid w:val="000F71AB"/>
    <w:rsid w:val="000F7FC7"/>
    <w:rsid w:val="00100211"/>
    <w:rsid w:val="00100659"/>
    <w:rsid w:val="00101E04"/>
    <w:rsid w:val="0010201E"/>
    <w:rsid w:val="001023C4"/>
    <w:rsid w:val="001037F3"/>
    <w:rsid w:val="001038C4"/>
    <w:rsid w:val="00103B11"/>
    <w:rsid w:val="00104054"/>
    <w:rsid w:val="001046A3"/>
    <w:rsid w:val="00104FC5"/>
    <w:rsid w:val="001056C3"/>
    <w:rsid w:val="001058F4"/>
    <w:rsid w:val="00105B45"/>
    <w:rsid w:val="00106370"/>
    <w:rsid w:val="00106B09"/>
    <w:rsid w:val="00107093"/>
    <w:rsid w:val="0011029B"/>
    <w:rsid w:val="0011070A"/>
    <w:rsid w:val="00110E0D"/>
    <w:rsid w:val="0011128F"/>
    <w:rsid w:val="00111D49"/>
    <w:rsid w:val="001124F2"/>
    <w:rsid w:val="001127B0"/>
    <w:rsid w:val="00112B19"/>
    <w:rsid w:val="00112EB0"/>
    <w:rsid w:val="001131EA"/>
    <w:rsid w:val="00113D0B"/>
    <w:rsid w:val="00113F61"/>
    <w:rsid w:val="00114144"/>
    <w:rsid w:val="00115763"/>
    <w:rsid w:val="0011617E"/>
    <w:rsid w:val="00116AC2"/>
    <w:rsid w:val="001172C0"/>
    <w:rsid w:val="001177BC"/>
    <w:rsid w:val="001200EF"/>
    <w:rsid w:val="0012027F"/>
    <w:rsid w:val="0012093C"/>
    <w:rsid w:val="00121637"/>
    <w:rsid w:val="00121C31"/>
    <w:rsid w:val="00121D47"/>
    <w:rsid w:val="00121FF5"/>
    <w:rsid w:val="001225BC"/>
    <w:rsid w:val="00122F5E"/>
    <w:rsid w:val="00124308"/>
    <w:rsid w:val="0012576E"/>
    <w:rsid w:val="00125985"/>
    <w:rsid w:val="001260D5"/>
    <w:rsid w:val="001260D8"/>
    <w:rsid w:val="0012664D"/>
    <w:rsid w:val="00130076"/>
    <w:rsid w:val="0013106C"/>
    <w:rsid w:val="001327DE"/>
    <w:rsid w:val="00132CEC"/>
    <w:rsid w:val="00132ED0"/>
    <w:rsid w:val="00133207"/>
    <w:rsid w:val="00133289"/>
    <w:rsid w:val="001340F4"/>
    <w:rsid w:val="00135521"/>
    <w:rsid w:val="001362B0"/>
    <w:rsid w:val="00136781"/>
    <w:rsid w:val="00136787"/>
    <w:rsid w:val="00140E31"/>
    <w:rsid w:val="00141446"/>
    <w:rsid w:val="001416D8"/>
    <w:rsid w:val="00141A82"/>
    <w:rsid w:val="00141E9D"/>
    <w:rsid w:val="00141EA8"/>
    <w:rsid w:val="001426FE"/>
    <w:rsid w:val="00142A50"/>
    <w:rsid w:val="0014432A"/>
    <w:rsid w:val="00144796"/>
    <w:rsid w:val="00144E47"/>
    <w:rsid w:val="00145595"/>
    <w:rsid w:val="00145605"/>
    <w:rsid w:val="0014562D"/>
    <w:rsid w:val="001457C1"/>
    <w:rsid w:val="001462EA"/>
    <w:rsid w:val="00146956"/>
    <w:rsid w:val="001474F2"/>
    <w:rsid w:val="00147580"/>
    <w:rsid w:val="00150710"/>
    <w:rsid w:val="00150958"/>
    <w:rsid w:val="00150E12"/>
    <w:rsid w:val="00151191"/>
    <w:rsid w:val="0015139A"/>
    <w:rsid w:val="001521D0"/>
    <w:rsid w:val="0015348D"/>
    <w:rsid w:val="00153C14"/>
    <w:rsid w:val="00153ECD"/>
    <w:rsid w:val="00154AD7"/>
    <w:rsid w:val="00155266"/>
    <w:rsid w:val="00155A8C"/>
    <w:rsid w:val="001569CD"/>
    <w:rsid w:val="0015747C"/>
    <w:rsid w:val="0015776B"/>
    <w:rsid w:val="00157807"/>
    <w:rsid w:val="00160120"/>
    <w:rsid w:val="0016063A"/>
    <w:rsid w:val="00160D76"/>
    <w:rsid w:val="00161627"/>
    <w:rsid w:val="00161E10"/>
    <w:rsid w:val="00161E2A"/>
    <w:rsid w:val="00162352"/>
    <w:rsid w:val="001654C6"/>
    <w:rsid w:val="00165F6A"/>
    <w:rsid w:val="00166098"/>
    <w:rsid w:val="00166ABE"/>
    <w:rsid w:val="00166C65"/>
    <w:rsid w:val="00167E95"/>
    <w:rsid w:val="00170269"/>
    <w:rsid w:val="00171E7F"/>
    <w:rsid w:val="001726D2"/>
    <w:rsid w:val="00172792"/>
    <w:rsid w:val="00172C79"/>
    <w:rsid w:val="001732EF"/>
    <w:rsid w:val="00173364"/>
    <w:rsid w:val="001733B3"/>
    <w:rsid w:val="00173803"/>
    <w:rsid w:val="00173FDB"/>
    <w:rsid w:val="00174569"/>
    <w:rsid w:val="001762A0"/>
    <w:rsid w:val="001779D3"/>
    <w:rsid w:val="00177D13"/>
    <w:rsid w:val="00180105"/>
    <w:rsid w:val="00180A00"/>
    <w:rsid w:val="00180CEB"/>
    <w:rsid w:val="00181BF3"/>
    <w:rsid w:val="00181C3B"/>
    <w:rsid w:val="00182315"/>
    <w:rsid w:val="001831E7"/>
    <w:rsid w:val="00184BF7"/>
    <w:rsid w:val="00184DEF"/>
    <w:rsid w:val="0018551E"/>
    <w:rsid w:val="00185671"/>
    <w:rsid w:val="00185B94"/>
    <w:rsid w:val="00187E27"/>
    <w:rsid w:val="00190C5B"/>
    <w:rsid w:val="00190ECF"/>
    <w:rsid w:val="00190F8D"/>
    <w:rsid w:val="00191C44"/>
    <w:rsid w:val="001923F3"/>
    <w:rsid w:val="0019266D"/>
    <w:rsid w:val="00192A9D"/>
    <w:rsid w:val="00193877"/>
    <w:rsid w:val="00193A10"/>
    <w:rsid w:val="0019493F"/>
    <w:rsid w:val="00194CBC"/>
    <w:rsid w:val="00195C28"/>
    <w:rsid w:val="00195F85"/>
    <w:rsid w:val="001960AD"/>
    <w:rsid w:val="001961B0"/>
    <w:rsid w:val="001A02A8"/>
    <w:rsid w:val="001A08E9"/>
    <w:rsid w:val="001A0A8B"/>
    <w:rsid w:val="001A1B84"/>
    <w:rsid w:val="001A2BDA"/>
    <w:rsid w:val="001A2E66"/>
    <w:rsid w:val="001A36DA"/>
    <w:rsid w:val="001A41C1"/>
    <w:rsid w:val="001A4C22"/>
    <w:rsid w:val="001A4EB2"/>
    <w:rsid w:val="001A5714"/>
    <w:rsid w:val="001A5E52"/>
    <w:rsid w:val="001A62F8"/>
    <w:rsid w:val="001A66CE"/>
    <w:rsid w:val="001A6CAC"/>
    <w:rsid w:val="001A7E1E"/>
    <w:rsid w:val="001B0A2E"/>
    <w:rsid w:val="001B0A51"/>
    <w:rsid w:val="001B0E59"/>
    <w:rsid w:val="001B2A05"/>
    <w:rsid w:val="001B3739"/>
    <w:rsid w:val="001B382B"/>
    <w:rsid w:val="001B3986"/>
    <w:rsid w:val="001B61BE"/>
    <w:rsid w:val="001B62F3"/>
    <w:rsid w:val="001B697C"/>
    <w:rsid w:val="001B727A"/>
    <w:rsid w:val="001C007C"/>
    <w:rsid w:val="001C07FF"/>
    <w:rsid w:val="001C12C9"/>
    <w:rsid w:val="001C1540"/>
    <w:rsid w:val="001C44F3"/>
    <w:rsid w:val="001C4560"/>
    <w:rsid w:val="001C541E"/>
    <w:rsid w:val="001C5BE2"/>
    <w:rsid w:val="001C6E48"/>
    <w:rsid w:val="001C7337"/>
    <w:rsid w:val="001C7872"/>
    <w:rsid w:val="001C79BB"/>
    <w:rsid w:val="001C7FFD"/>
    <w:rsid w:val="001D042B"/>
    <w:rsid w:val="001D066E"/>
    <w:rsid w:val="001D0D76"/>
    <w:rsid w:val="001D17C2"/>
    <w:rsid w:val="001D2270"/>
    <w:rsid w:val="001D2843"/>
    <w:rsid w:val="001D3218"/>
    <w:rsid w:val="001D3698"/>
    <w:rsid w:val="001D38DE"/>
    <w:rsid w:val="001D3990"/>
    <w:rsid w:val="001D4601"/>
    <w:rsid w:val="001D62FE"/>
    <w:rsid w:val="001D65C6"/>
    <w:rsid w:val="001D6F9A"/>
    <w:rsid w:val="001D71B5"/>
    <w:rsid w:val="001D7972"/>
    <w:rsid w:val="001E040F"/>
    <w:rsid w:val="001E1836"/>
    <w:rsid w:val="001E1A92"/>
    <w:rsid w:val="001E300B"/>
    <w:rsid w:val="001E4BF1"/>
    <w:rsid w:val="001E50E3"/>
    <w:rsid w:val="001E56AF"/>
    <w:rsid w:val="001E5B70"/>
    <w:rsid w:val="001E6360"/>
    <w:rsid w:val="001F059D"/>
    <w:rsid w:val="001F0DA1"/>
    <w:rsid w:val="001F2186"/>
    <w:rsid w:val="001F25D9"/>
    <w:rsid w:val="001F27EC"/>
    <w:rsid w:val="001F2F51"/>
    <w:rsid w:val="001F307E"/>
    <w:rsid w:val="001F38E4"/>
    <w:rsid w:val="001F3D2F"/>
    <w:rsid w:val="001F4B87"/>
    <w:rsid w:val="001F53AA"/>
    <w:rsid w:val="001F6ED6"/>
    <w:rsid w:val="001F7312"/>
    <w:rsid w:val="0020050E"/>
    <w:rsid w:val="00202B74"/>
    <w:rsid w:val="00203B11"/>
    <w:rsid w:val="00203E43"/>
    <w:rsid w:val="0020443A"/>
    <w:rsid w:val="00204D45"/>
    <w:rsid w:val="002051B3"/>
    <w:rsid w:val="002051CA"/>
    <w:rsid w:val="00205672"/>
    <w:rsid w:val="00205AE5"/>
    <w:rsid w:val="002104EA"/>
    <w:rsid w:val="002107AE"/>
    <w:rsid w:val="00212BE8"/>
    <w:rsid w:val="00213778"/>
    <w:rsid w:val="0021476D"/>
    <w:rsid w:val="00214BAE"/>
    <w:rsid w:val="002153A2"/>
    <w:rsid w:val="00216052"/>
    <w:rsid w:val="00216F01"/>
    <w:rsid w:val="00217640"/>
    <w:rsid w:val="002200E8"/>
    <w:rsid w:val="002205B2"/>
    <w:rsid w:val="00220C5D"/>
    <w:rsid w:val="002214CA"/>
    <w:rsid w:val="00223829"/>
    <w:rsid w:val="00223BC9"/>
    <w:rsid w:val="00223D6C"/>
    <w:rsid w:val="00224088"/>
    <w:rsid w:val="0022409E"/>
    <w:rsid w:val="00224532"/>
    <w:rsid w:val="00224A58"/>
    <w:rsid w:val="00224F43"/>
    <w:rsid w:val="002260C8"/>
    <w:rsid w:val="002279D2"/>
    <w:rsid w:val="00227EBA"/>
    <w:rsid w:val="0023036A"/>
    <w:rsid w:val="002303B6"/>
    <w:rsid w:val="00230B04"/>
    <w:rsid w:val="00230BAE"/>
    <w:rsid w:val="00232475"/>
    <w:rsid w:val="002325C1"/>
    <w:rsid w:val="00232B14"/>
    <w:rsid w:val="00232EC2"/>
    <w:rsid w:val="0023309D"/>
    <w:rsid w:val="0023366B"/>
    <w:rsid w:val="00235C7B"/>
    <w:rsid w:val="00235DD5"/>
    <w:rsid w:val="00236EFB"/>
    <w:rsid w:val="00240585"/>
    <w:rsid w:val="002419DD"/>
    <w:rsid w:val="00241E26"/>
    <w:rsid w:val="0024207B"/>
    <w:rsid w:val="00242E46"/>
    <w:rsid w:val="00243E90"/>
    <w:rsid w:val="002441CF"/>
    <w:rsid w:val="002450D4"/>
    <w:rsid w:val="002456C4"/>
    <w:rsid w:val="002456FC"/>
    <w:rsid w:val="0025056A"/>
    <w:rsid w:val="00250B81"/>
    <w:rsid w:val="002511C9"/>
    <w:rsid w:val="002517C2"/>
    <w:rsid w:val="002518D7"/>
    <w:rsid w:val="002524ED"/>
    <w:rsid w:val="00254655"/>
    <w:rsid w:val="00254CDD"/>
    <w:rsid w:val="002561E4"/>
    <w:rsid w:val="0025629F"/>
    <w:rsid w:val="00256A18"/>
    <w:rsid w:val="002602EE"/>
    <w:rsid w:val="00260CB6"/>
    <w:rsid w:val="00260EC7"/>
    <w:rsid w:val="00263A21"/>
    <w:rsid w:val="00263D4F"/>
    <w:rsid w:val="0026535A"/>
    <w:rsid w:val="00266396"/>
    <w:rsid w:val="0026657F"/>
    <w:rsid w:val="00266F69"/>
    <w:rsid w:val="0026709D"/>
    <w:rsid w:val="002672BF"/>
    <w:rsid w:val="00267A1A"/>
    <w:rsid w:val="00271707"/>
    <w:rsid w:val="00273DA4"/>
    <w:rsid w:val="00274EBA"/>
    <w:rsid w:val="002754C3"/>
    <w:rsid w:val="00275776"/>
    <w:rsid w:val="00275CF8"/>
    <w:rsid w:val="00276D38"/>
    <w:rsid w:val="00276D97"/>
    <w:rsid w:val="0027727F"/>
    <w:rsid w:val="00277AA7"/>
    <w:rsid w:val="002804C7"/>
    <w:rsid w:val="00280A0F"/>
    <w:rsid w:val="00281104"/>
    <w:rsid w:val="0028130B"/>
    <w:rsid w:val="00281B43"/>
    <w:rsid w:val="00282205"/>
    <w:rsid w:val="002822D5"/>
    <w:rsid w:val="0028239E"/>
    <w:rsid w:val="00282666"/>
    <w:rsid w:val="0028370A"/>
    <w:rsid w:val="002840E8"/>
    <w:rsid w:val="00284E7A"/>
    <w:rsid w:val="002853C8"/>
    <w:rsid w:val="00287438"/>
    <w:rsid w:val="0028744A"/>
    <w:rsid w:val="00287557"/>
    <w:rsid w:val="002875F2"/>
    <w:rsid w:val="002879B0"/>
    <w:rsid w:val="0029009E"/>
    <w:rsid w:val="00290409"/>
    <w:rsid w:val="002916AF"/>
    <w:rsid w:val="00291D3F"/>
    <w:rsid w:val="0029202A"/>
    <w:rsid w:val="00292B2A"/>
    <w:rsid w:val="00292C87"/>
    <w:rsid w:val="00293D16"/>
    <w:rsid w:val="00294174"/>
    <w:rsid w:val="00294942"/>
    <w:rsid w:val="00294C72"/>
    <w:rsid w:val="00295509"/>
    <w:rsid w:val="002960ED"/>
    <w:rsid w:val="002963B9"/>
    <w:rsid w:val="0029713C"/>
    <w:rsid w:val="002977A4"/>
    <w:rsid w:val="002978A8"/>
    <w:rsid w:val="00297A21"/>
    <w:rsid w:val="00297A88"/>
    <w:rsid w:val="00297E7F"/>
    <w:rsid w:val="002A082A"/>
    <w:rsid w:val="002A129B"/>
    <w:rsid w:val="002A15AD"/>
    <w:rsid w:val="002A1770"/>
    <w:rsid w:val="002A1CEA"/>
    <w:rsid w:val="002A2582"/>
    <w:rsid w:val="002A33C7"/>
    <w:rsid w:val="002A34D6"/>
    <w:rsid w:val="002A3712"/>
    <w:rsid w:val="002A46E2"/>
    <w:rsid w:val="002A5569"/>
    <w:rsid w:val="002A58A3"/>
    <w:rsid w:val="002A659A"/>
    <w:rsid w:val="002A6642"/>
    <w:rsid w:val="002A69C3"/>
    <w:rsid w:val="002A7321"/>
    <w:rsid w:val="002A7444"/>
    <w:rsid w:val="002A79A5"/>
    <w:rsid w:val="002B01ED"/>
    <w:rsid w:val="002B1B03"/>
    <w:rsid w:val="002B2770"/>
    <w:rsid w:val="002B2BA2"/>
    <w:rsid w:val="002B57CC"/>
    <w:rsid w:val="002B59CB"/>
    <w:rsid w:val="002B5EF0"/>
    <w:rsid w:val="002B692B"/>
    <w:rsid w:val="002C08D9"/>
    <w:rsid w:val="002C199C"/>
    <w:rsid w:val="002C1B4B"/>
    <w:rsid w:val="002C28F0"/>
    <w:rsid w:val="002C3B64"/>
    <w:rsid w:val="002C49CC"/>
    <w:rsid w:val="002C4D48"/>
    <w:rsid w:val="002C5624"/>
    <w:rsid w:val="002C5909"/>
    <w:rsid w:val="002C62EF"/>
    <w:rsid w:val="002C767A"/>
    <w:rsid w:val="002D0AEA"/>
    <w:rsid w:val="002D0D6B"/>
    <w:rsid w:val="002D0E53"/>
    <w:rsid w:val="002D0F82"/>
    <w:rsid w:val="002D122B"/>
    <w:rsid w:val="002D16EE"/>
    <w:rsid w:val="002D300B"/>
    <w:rsid w:val="002D3348"/>
    <w:rsid w:val="002D4257"/>
    <w:rsid w:val="002D4599"/>
    <w:rsid w:val="002D57AC"/>
    <w:rsid w:val="002D5C0D"/>
    <w:rsid w:val="002D78B1"/>
    <w:rsid w:val="002D7BE5"/>
    <w:rsid w:val="002E02AC"/>
    <w:rsid w:val="002E1796"/>
    <w:rsid w:val="002E3FF5"/>
    <w:rsid w:val="002E562E"/>
    <w:rsid w:val="002E6801"/>
    <w:rsid w:val="002E75D1"/>
    <w:rsid w:val="002F0AAF"/>
    <w:rsid w:val="002F29D4"/>
    <w:rsid w:val="002F3276"/>
    <w:rsid w:val="002F33DE"/>
    <w:rsid w:val="002F3E92"/>
    <w:rsid w:val="002F3FC0"/>
    <w:rsid w:val="002F4D8E"/>
    <w:rsid w:val="002F56DD"/>
    <w:rsid w:val="002F5841"/>
    <w:rsid w:val="002F62C9"/>
    <w:rsid w:val="00300051"/>
    <w:rsid w:val="0030079C"/>
    <w:rsid w:val="00300B69"/>
    <w:rsid w:val="003027A6"/>
    <w:rsid w:val="00303234"/>
    <w:rsid w:val="0030446E"/>
    <w:rsid w:val="00305225"/>
    <w:rsid w:val="0030544F"/>
    <w:rsid w:val="003056EE"/>
    <w:rsid w:val="00305EEA"/>
    <w:rsid w:val="00306BF6"/>
    <w:rsid w:val="00307153"/>
    <w:rsid w:val="0030760E"/>
    <w:rsid w:val="00307963"/>
    <w:rsid w:val="003079A4"/>
    <w:rsid w:val="00310571"/>
    <w:rsid w:val="00310776"/>
    <w:rsid w:val="0031092C"/>
    <w:rsid w:val="003128E7"/>
    <w:rsid w:val="00312AEB"/>
    <w:rsid w:val="003135FE"/>
    <w:rsid w:val="0031363E"/>
    <w:rsid w:val="0031374A"/>
    <w:rsid w:val="00313C90"/>
    <w:rsid w:val="00314225"/>
    <w:rsid w:val="00314870"/>
    <w:rsid w:val="003159A9"/>
    <w:rsid w:val="00315BFF"/>
    <w:rsid w:val="00316142"/>
    <w:rsid w:val="00316864"/>
    <w:rsid w:val="003168B0"/>
    <w:rsid w:val="00317400"/>
    <w:rsid w:val="00317B83"/>
    <w:rsid w:val="00317D64"/>
    <w:rsid w:val="00317FE0"/>
    <w:rsid w:val="00321933"/>
    <w:rsid w:val="00321C50"/>
    <w:rsid w:val="00322F8D"/>
    <w:rsid w:val="00323820"/>
    <w:rsid w:val="00323F9A"/>
    <w:rsid w:val="00324F8E"/>
    <w:rsid w:val="00325B1C"/>
    <w:rsid w:val="003266D7"/>
    <w:rsid w:val="003268B5"/>
    <w:rsid w:val="00326D41"/>
    <w:rsid w:val="003272EC"/>
    <w:rsid w:val="00327557"/>
    <w:rsid w:val="0032766F"/>
    <w:rsid w:val="003305FD"/>
    <w:rsid w:val="00330918"/>
    <w:rsid w:val="00330EBD"/>
    <w:rsid w:val="00331C84"/>
    <w:rsid w:val="003328AD"/>
    <w:rsid w:val="00332C4C"/>
    <w:rsid w:val="00332D91"/>
    <w:rsid w:val="00333854"/>
    <w:rsid w:val="00334A42"/>
    <w:rsid w:val="003351B8"/>
    <w:rsid w:val="0033575D"/>
    <w:rsid w:val="00336F2C"/>
    <w:rsid w:val="003374FD"/>
    <w:rsid w:val="00337AAB"/>
    <w:rsid w:val="003407FB"/>
    <w:rsid w:val="00340D30"/>
    <w:rsid w:val="003418B1"/>
    <w:rsid w:val="00342021"/>
    <w:rsid w:val="0034202F"/>
    <w:rsid w:val="0034288E"/>
    <w:rsid w:val="00342CF1"/>
    <w:rsid w:val="00343CAC"/>
    <w:rsid w:val="0034419B"/>
    <w:rsid w:val="0034484D"/>
    <w:rsid w:val="00344CA8"/>
    <w:rsid w:val="00345711"/>
    <w:rsid w:val="00345C81"/>
    <w:rsid w:val="003470D1"/>
    <w:rsid w:val="0034765F"/>
    <w:rsid w:val="00347698"/>
    <w:rsid w:val="003477D4"/>
    <w:rsid w:val="00347F6B"/>
    <w:rsid w:val="00350EBC"/>
    <w:rsid w:val="00351C15"/>
    <w:rsid w:val="0035203C"/>
    <w:rsid w:val="003525EE"/>
    <w:rsid w:val="00352610"/>
    <w:rsid w:val="00352CA8"/>
    <w:rsid w:val="00353A49"/>
    <w:rsid w:val="00354BFC"/>
    <w:rsid w:val="00354C47"/>
    <w:rsid w:val="00355120"/>
    <w:rsid w:val="00355CCB"/>
    <w:rsid w:val="00356669"/>
    <w:rsid w:val="00356680"/>
    <w:rsid w:val="0035760C"/>
    <w:rsid w:val="003576C4"/>
    <w:rsid w:val="0036108B"/>
    <w:rsid w:val="0036139D"/>
    <w:rsid w:val="0036193F"/>
    <w:rsid w:val="00361B19"/>
    <w:rsid w:val="00362143"/>
    <w:rsid w:val="00362E0E"/>
    <w:rsid w:val="00363D77"/>
    <w:rsid w:val="00363F18"/>
    <w:rsid w:val="00364EEA"/>
    <w:rsid w:val="00364F0F"/>
    <w:rsid w:val="00365112"/>
    <w:rsid w:val="003658DF"/>
    <w:rsid w:val="003659D3"/>
    <w:rsid w:val="00365FE7"/>
    <w:rsid w:val="00366045"/>
    <w:rsid w:val="00370043"/>
    <w:rsid w:val="00371ABC"/>
    <w:rsid w:val="00371D9B"/>
    <w:rsid w:val="00371E67"/>
    <w:rsid w:val="00372141"/>
    <w:rsid w:val="003732DE"/>
    <w:rsid w:val="003734A9"/>
    <w:rsid w:val="00373F25"/>
    <w:rsid w:val="00374DCA"/>
    <w:rsid w:val="00374E8B"/>
    <w:rsid w:val="00376259"/>
    <w:rsid w:val="0037678E"/>
    <w:rsid w:val="00376DE2"/>
    <w:rsid w:val="0037727C"/>
    <w:rsid w:val="00377CD9"/>
    <w:rsid w:val="00381883"/>
    <w:rsid w:val="00381A70"/>
    <w:rsid w:val="0038424A"/>
    <w:rsid w:val="0038424F"/>
    <w:rsid w:val="0038445C"/>
    <w:rsid w:val="003848A6"/>
    <w:rsid w:val="00384994"/>
    <w:rsid w:val="00384A86"/>
    <w:rsid w:val="00384AF9"/>
    <w:rsid w:val="00384D4A"/>
    <w:rsid w:val="003850C1"/>
    <w:rsid w:val="00385C73"/>
    <w:rsid w:val="00385EDB"/>
    <w:rsid w:val="00386CCF"/>
    <w:rsid w:val="003870A6"/>
    <w:rsid w:val="00387B4C"/>
    <w:rsid w:val="003904B6"/>
    <w:rsid w:val="003905DA"/>
    <w:rsid w:val="00390E73"/>
    <w:rsid w:val="00390EA9"/>
    <w:rsid w:val="003913E0"/>
    <w:rsid w:val="00391FDB"/>
    <w:rsid w:val="003923F4"/>
    <w:rsid w:val="00392EB4"/>
    <w:rsid w:val="00393251"/>
    <w:rsid w:val="003933D1"/>
    <w:rsid w:val="0039357B"/>
    <w:rsid w:val="003937C9"/>
    <w:rsid w:val="0039468D"/>
    <w:rsid w:val="00394F76"/>
    <w:rsid w:val="00395AC3"/>
    <w:rsid w:val="00395DF1"/>
    <w:rsid w:val="00397A50"/>
    <w:rsid w:val="00397B3E"/>
    <w:rsid w:val="003A189F"/>
    <w:rsid w:val="003A2030"/>
    <w:rsid w:val="003A2A1C"/>
    <w:rsid w:val="003A32C9"/>
    <w:rsid w:val="003A35E2"/>
    <w:rsid w:val="003A3B2F"/>
    <w:rsid w:val="003A3EA8"/>
    <w:rsid w:val="003A7128"/>
    <w:rsid w:val="003A75D0"/>
    <w:rsid w:val="003A7C51"/>
    <w:rsid w:val="003B0940"/>
    <w:rsid w:val="003B19A3"/>
    <w:rsid w:val="003B1C28"/>
    <w:rsid w:val="003B245B"/>
    <w:rsid w:val="003B2AFC"/>
    <w:rsid w:val="003B2B6B"/>
    <w:rsid w:val="003B2F26"/>
    <w:rsid w:val="003B3B82"/>
    <w:rsid w:val="003B4CD0"/>
    <w:rsid w:val="003B54E3"/>
    <w:rsid w:val="003B7399"/>
    <w:rsid w:val="003C04BC"/>
    <w:rsid w:val="003C07D8"/>
    <w:rsid w:val="003C0928"/>
    <w:rsid w:val="003C1BD9"/>
    <w:rsid w:val="003C2149"/>
    <w:rsid w:val="003C2684"/>
    <w:rsid w:val="003C279D"/>
    <w:rsid w:val="003C3054"/>
    <w:rsid w:val="003C3AA8"/>
    <w:rsid w:val="003C3DCE"/>
    <w:rsid w:val="003C3F28"/>
    <w:rsid w:val="003C4A16"/>
    <w:rsid w:val="003C5403"/>
    <w:rsid w:val="003C57AD"/>
    <w:rsid w:val="003C5F0A"/>
    <w:rsid w:val="003C62B6"/>
    <w:rsid w:val="003C6583"/>
    <w:rsid w:val="003C6749"/>
    <w:rsid w:val="003C6919"/>
    <w:rsid w:val="003C6CA3"/>
    <w:rsid w:val="003C6EDC"/>
    <w:rsid w:val="003C6FF5"/>
    <w:rsid w:val="003D0D6C"/>
    <w:rsid w:val="003D1C31"/>
    <w:rsid w:val="003D2057"/>
    <w:rsid w:val="003D20BF"/>
    <w:rsid w:val="003D2191"/>
    <w:rsid w:val="003D2DC5"/>
    <w:rsid w:val="003D2E57"/>
    <w:rsid w:val="003D2E98"/>
    <w:rsid w:val="003D31FA"/>
    <w:rsid w:val="003D41C5"/>
    <w:rsid w:val="003D6E96"/>
    <w:rsid w:val="003D74F6"/>
    <w:rsid w:val="003E0308"/>
    <w:rsid w:val="003E0BAA"/>
    <w:rsid w:val="003E1842"/>
    <w:rsid w:val="003E18FD"/>
    <w:rsid w:val="003E1FF0"/>
    <w:rsid w:val="003E225E"/>
    <w:rsid w:val="003E2305"/>
    <w:rsid w:val="003E2538"/>
    <w:rsid w:val="003E2D3F"/>
    <w:rsid w:val="003E301E"/>
    <w:rsid w:val="003E5042"/>
    <w:rsid w:val="003E5643"/>
    <w:rsid w:val="003E5C68"/>
    <w:rsid w:val="003E5D18"/>
    <w:rsid w:val="003E628C"/>
    <w:rsid w:val="003E74DD"/>
    <w:rsid w:val="003E7A6F"/>
    <w:rsid w:val="003E7D0C"/>
    <w:rsid w:val="003F0398"/>
    <w:rsid w:val="003F1E55"/>
    <w:rsid w:val="003F2D6F"/>
    <w:rsid w:val="003F3D49"/>
    <w:rsid w:val="003F3F23"/>
    <w:rsid w:val="003F50F7"/>
    <w:rsid w:val="003F57B6"/>
    <w:rsid w:val="003F5C97"/>
    <w:rsid w:val="003F5E47"/>
    <w:rsid w:val="003F77D7"/>
    <w:rsid w:val="003F79F8"/>
    <w:rsid w:val="004012BE"/>
    <w:rsid w:val="00401408"/>
    <w:rsid w:val="00401C84"/>
    <w:rsid w:val="00401D58"/>
    <w:rsid w:val="00402B77"/>
    <w:rsid w:val="00402EF1"/>
    <w:rsid w:val="004031C0"/>
    <w:rsid w:val="00405B42"/>
    <w:rsid w:val="004063B7"/>
    <w:rsid w:val="00406FC7"/>
    <w:rsid w:val="004112C8"/>
    <w:rsid w:val="00411326"/>
    <w:rsid w:val="00411D3D"/>
    <w:rsid w:val="00412B16"/>
    <w:rsid w:val="00412EB5"/>
    <w:rsid w:val="00414160"/>
    <w:rsid w:val="00414235"/>
    <w:rsid w:val="004148BA"/>
    <w:rsid w:val="00415B01"/>
    <w:rsid w:val="00415CD5"/>
    <w:rsid w:val="00416540"/>
    <w:rsid w:val="004177D1"/>
    <w:rsid w:val="004179D3"/>
    <w:rsid w:val="0042001E"/>
    <w:rsid w:val="00420FBC"/>
    <w:rsid w:val="0042117F"/>
    <w:rsid w:val="00421B8B"/>
    <w:rsid w:val="00421FAC"/>
    <w:rsid w:val="004225F2"/>
    <w:rsid w:val="004240EE"/>
    <w:rsid w:val="004265CD"/>
    <w:rsid w:val="00427006"/>
    <w:rsid w:val="00427626"/>
    <w:rsid w:val="0043008A"/>
    <w:rsid w:val="0043094A"/>
    <w:rsid w:val="004313BC"/>
    <w:rsid w:val="00431D89"/>
    <w:rsid w:val="004320B9"/>
    <w:rsid w:val="00432B96"/>
    <w:rsid w:val="00433821"/>
    <w:rsid w:val="00433FCF"/>
    <w:rsid w:val="004340EE"/>
    <w:rsid w:val="004341B0"/>
    <w:rsid w:val="00434EB3"/>
    <w:rsid w:val="0043524A"/>
    <w:rsid w:val="00435714"/>
    <w:rsid w:val="00435E02"/>
    <w:rsid w:val="00436A5F"/>
    <w:rsid w:val="00437412"/>
    <w:rsid w:val="00440B82"/>
    <w:rsid w:val="00441851"/>
    <w:rsid w:val="004424B9"/>
    <w:rsid w:val="0044277F"/>
    <w:rsid w:val="004431D2"/>
    <w:rsid w:val="00443B57"/>
    <w:rsid w:val="004440A7"/>
    <w:rsid w:val="0044422B"/>
    <w:rsid w:val="00444BC4"/>
    <w:rsid w:val="00446D91"/>
    <w:rsid w:val="004470D4"/>
    <w:rsid w:val="0044762A"/>
    <w:rsid w:val="00450486"/>
    <w:rsid w:val="00451DB7"/>
    <w:rsid w:val="00452B8F"/>
    <w:rsid w:val="00452EF0"/>
    <w:rsid w:val="004530AF"/>
    <w:rsid w:val="00454281"/>
    <w:rsid w:val="0045445E"/>
    <w:rsid w:val="0045473A"/>
    <w:rsid w:val="00455E8A"/>
    <w:rsid w:val="00456B63"/>
    <w:rsid w:val="0046066C"/>
    <w:rsid w:val="00461384"/>
    <w:rsid w:val="004618EE"/>
    <w:rsid w:val="0046230B"/>
    <w:rsid w:val="00462617"/>
    <w:rsid w:val="00462ADF"/>
    <w:rsid w:val="00462FFE"/>
    <w:rsid w:val="00463D58"/>
    <w:rsid w:val="00464164"/>
    <w:rsid w:val="004643FC"/>
    <w:rsid w:val="00464D09"/>
    <w:rsid w:val="00465CC5"/>
    <w:rsid w:val="00467A3F"/>
    <w:rsid w:val="00470B40"/>
    <w:rsid w:val="00472BCE"/>
    <w:rsid w:val="00473277"/>
    <w:rsid w:val="0047393E"/>
    <w:rsid w:val="00473C55"/>
    <w:rsid w:val="00474385"/>
    <w:rsid w:val="0047470A"/>
    <w:rsid w:val="00474D66"/>
    <w:rsid w:val="00475354"/>
    <w:rsid w:val="00477346"/>
    <w:rsid w:val="004776E0"/>
    <w:rsid w:val="00477C2C"/>
    <w:rsid w:val="00480870"/>
    <w:rsid w:val="00480EB9"/>
    <w:rsid w:val="004810AF"/>
    <w:rsid w:val="0048150B"/>
    <w:rsid w:val="0048201B"/>
    <w:rsid w:val="004821A9"/>
    <w:rsid w:val="00482849"/>
    <w:rsid w:val="00482B17"/>
    <w:rsid w:val="00482B3E"/>
    <w:rsid w:val="00482E9A"/>
    <w:rsid w:val="00483E70"/>
    <w:rsid w:val="00483F06"/>
    <w:rsid w:val="00483F23"/>
    <w:rsid w:val="004842D8"/>
    <w:rsid w:val="00484487"/>
    <w:rsid w:val="004846A9"/>
    <w:rsid w:val="00484813"/>
    <w:rsid w:val="00484C7A"/>
    <w:rsid w:val="00485146"/>
    <w:rsid w:val="004867E9"/>
    <w:rsid w:val="0048739C"/>
    <w:rsid w:val="00490AC4"/>
    <w:rsid w:val="00492BD1"/>
    <w:rsid w:val="004930E4"/>
    <w:rsid w:val="004933EA"/>
    <w:rsid w:val="00493BBC"/>
    <w:rsid w:val="00493E23"/>
    <w:rsid w:val="0049570D"/>
    <w:rsid w:val="00496376"/>
    <w:rsid w:val="004963D8"/>
    <w:rsid w:val="004967EB"/>
    <w:rsid w:val="00497086"/>
    <w:rsid w:val="00497A0D"/>
    <w:rsid w:val="004A0A0F"/>
    <w:rsid w:val="004A1403"/>
    <w:rsid w:val="004A1ED9"/>
    <w:rsid w:val="004A1EDD"/>
    <w:rsid w:val="004A1FD8"/>
    <w:rsid w:val="004A3AA9"/>
    <w:rsid w:val="004A3B12"/>
    <w:rsid w:val="004A46B6"/>
    <w:rsid w:val="004A5491"/>
    <w:rsid w:val="004A560D"/>
    <w:rsid w:val="004A565F"/>
    <w:rsid w:val="004A603C"/>
    <w:rsid w:val="004A7A59"/>
    <w:rsid w:val="004A7C9A"/>
    <w:rsid w:val="004A7E58"/>
    <w:rsid w:val="004B0592"/>
    <w:rsid w:val="004B0A7F"/>
    <w:rsid w:val="004B0D7E"/>
    <w:rsid w:val="004B14AD"/>
    <w:rsid w:val="004B166B"/>
    <w:rsid w:val="004B1765"/>
    <w:rsid w:val="004B2345"/>
    <w:rsid w:val="004B2C30"/>
    <w:rsid w:val="004B2DDD"/>
    <w:rsid w:val="004B2E61"/>
    <w:rsid w:val="004B347D"/>
    <w:rsid w:val="004B355B"/>
    <w:rsid w:val="004B35F9"/>
    <w:rsid w:val="004B3C40"/>
    <w:rsid w:val="004B468C"/>
    <w:rsid w:val="004B4CC5"/>
    <w:rsid w:val="004B5DFF"/>
    <w:rsid w:val="004B6749"/>
    <w:rsid w:val="004B6BBC"/>
    <w:rsid w:val="004B768B"/>
    <w:rsid w:val="004B7A4B"/>
    <w:rsid w:val="004C02AB"/>
    <w:rsid w:val="004C2040"/>
    <w:rsid w:val="004C490F"/>
    <w:rsid w:val="004C4CFD"/>
    <w:rsid w:val="004C613F"/>
    <w:rsid w:val="004C70D5"/>
    <w:rsid w:val="004C7C0C"/>
    <w:rsid w:val="004D09B7"/>
    <w:rsid w:val="004D0CD9"/>
    <w:rsid w:val="004D12F8"/>
    <w:rsid w:val="004D1542"/>
    <w:rsid w:val="004D1E1B"/>
    <w:rsid w:val="004D20E6"/>
    <w:rsid w:val="004D2982"/>
    <w:rsid w:val="004D2AF3"/>
    <w:rsid w:val="004D2CC6"/>
    <w:rsid w:val="004D314B"/>
    <w:rsid w:val="004D338B"/>
    <w:rsid w:val="004D38AA"/>
    <w:rsid w:val="004D39C3"/>
    <w:rsid w:val="004D4451"/>
    <w:rsid w:val="004D49E2"/>
    <w:rsid w:val="004D50E4"/>
    <w:rsid w:val="004D513A"/>
    <w:rsid w:val="004D550D"/>
    <w:rsid w:val="004D55AA"/>
    <w:rsid w:val="004D6860"/>
    <w:rsid w:val="004D7850"/>
    <w:rsid w:val="004E0586"/>
    <w:rsid w:val="004E075D"/>
    <w:rsid w:val="004E1738"/>
    <w:rsid w:val="004E1975"/>
    <w:rsid w:val="004E1C04"/>
    <w:rsid w:val="004E20D9"/>
    <w:rsid w:val="004E29C3"/>
    <w:rsid w:val="004E328A"/>
    <w:rsid w:val="004E3530"/>
    <w:rsid w:val="004E36F3"/>
    <w:rsid w:val="004E5960"/>
    <w:rsid w:val="004E5C5B"/>
    <w:rsid w:val="004E6611"/>
    <w:rsid w:val="004E670F"/>
    <w:rsid w:val="004E6838"/>
    <w:rsid w:val="004E75A2"/>
    <w:rsid w:val="004E7ACA"/>
    <w:rsid w:val="004F008C"/>
    <w:rsid w:val="004F0EC0"/>
    <w:rsid w:val="004F2BB1"/>
    <w:rsid w:val="004F49DB"/>
    <w:rsid w:val="004F519B"/>
    <w:rsid w:val="004F51CD"/>
    <w:rsid w:val="004F57CE"/>
    <w:rsid w:val="004F59C5"/>
    <w:rsid w:val="004F61EE"/>
    <w:rsid w:val="004F685F"/>
    <w:rsid w:val="004F6C72"/>
    <w:rsid w:val="004F7182"/>
    <w:rsid w:val="004F778A"/>
    <w:rsid w:val="00503B6D"/>
    <w:rsid w:val="00503E29"/>
    <w:rsid w:val="00503FDD"/>
    <w:rsid w:val="0050657F"/>
    <w:rsid w:val="00506693"/>
    <w:rsid w:val="00506AD2"/>
    <w:rsid w:val="00507191"/>
    <w:rsid w:val="00507E52"/>
    <w:rsid w:val="0051034E"/>
    <w:rsid w:val="00510C06"/>
    <w:rsid w:val="0051133E"/>
    <w:rsid w:val="00511D18"/>
    <w:rsid w:val="00512476"/>
    <w:rsid w:val="00514D60"/>
    <w:rsid w:val="00514F31"/>
    <w:rsid w:val="005156C9"/>
    <w:rsid w:val="00515A00"/>
    <w:rsid w:val="00516344"/>
    <w:rsid w:val="00516C02"/>
    <w:rsid w:val="005179B7"/>
    <w:rsid w:val="00521F89"/>
    <w:rsid w:val="0052201E"/>
    <w:rsid w:val="0052252E"/>
    <w:rsid w:val="00523EA6"/>
    <w:rsid w:val="005250F1"/>
    <w:rsid w:val="0052528D"/>
    <w:rsid w:val="00525345"/>
    <w:rsid w:val="0052563F"/>
    <w:rsid w:val="005258EA"/>
    <w:rsid w:val="005258F2"/>
    <w:rsid w:val="00525FD1"/>
    <w:rsid w:val="00526977"/>
    <w:rsid w:val="005275F9"/>
    <w:rsid w:val="00527601"/>
    <w:rsid w:val="00527AC8"/>
    <w:rsid w:val="00530EAB"/>
    <w:rsid w:val="00530ED9"/>
    <w:rsid w:val="00531A00"/>
    <w:rsid w:val="00531A09"/>
    <w:rsid w:val="00531BCE"/>
    <w:rsid w:val="00532515"/>
    <w:rsid w:val="00533D50"/>
    <w:rsid w:val="00534AE0"/>
    <w:rsid w:val="00536792"/>
    <w:rsid w:val="005368E5"/>
    <w:rsid w:val="00536BC2"/>
    <w:rsid w:val="005375EF"/>
    <w:rsid w:val="00537601"/>
    <w:rsid w:val="005378D3"/>
    <w:rsid w:val="00541990"/>
    <w:rsid w:val="00541C02"/>
    <w:rsid w:val="0054289A"/>
    <w:rsid w:val="00542FF1"/>
    <w:rsid w:val="0054381F"/>
    <w:rsid w:val="005442D8"/>
    <w:rsid w:val="00546087"/>
    <w:rsid w:val="005463C1"/>
    <w:rsid w:val="005478E1"/>
    <w:rsid w:val="00550410"/>
    <w:rsid w:val="005510FF"/>
    <w:rsid w:val="0055117C"/>
    <w:rsid w:val="005513DE"/>
    <w:rsid w:val="00551547"/>
    <w:rsid w:val="00553B5B"/>
    <w:rsid w:val="00554E88"/>
    <w:rsid w:val="0055590C"/>
    <w:rsid w:val="00555936"/>
    <w:rsid w:val="0055620B"/>
    <w:rsid w:val="005562FE"/>
    <w:rsid w:val="0055655E"/>
    <w:rsid w:val="00556772"/>
    <w:rsid w:val="00557F16"/>
    <w:rsid w:val="00560B91"/>
    <w:rsid w:val="00560E4A"/>
    <w:rsid w:val="00561044"/>
    <w:rsid w:val="0056119B"/>
    <w:rsid w:val="00561868"/>
    <w:rsid w:val="005621C4"/>
    <w:rsid w:val="0056260B"/>
    <w:rsid w:val="00562665"/>
    <w:rsid w:val="005632E8"/>
    <w:rsid w:val="005647C1"/>
    <w:rsid w:val="00564D6D"/>
    <w:rsid w:val="00567B88"/>
    <w:rsid w:val="00570467"/>
    <w:rsid w:val="00570700"/>
    <w:rsid w:val="005708AB"/>
    <w:rsid w:val="00570D7F"/>
    <w:rsid w:val="00571707"/>
    <w:rsid w:val="00571FE3"/>
    <w:rsid w:val="005723E0"/>
    <w:rsid w:val="00573062"/>
    <w:rsid w:val="0057320D"/>
    <w:rsid w:val="005735F8"/>
    <w:rsid w:val="00573A41"/>
    <w:rsid w:val="00573CD8"/>
    <w:rsid w:val="005747F7"/>
    <w:rsid w:val="00574A9D"/>
    <w:rsid w:val="00574E3E"/>
    <w:rsid w:val="00574E7B"/>
    <w:rsid w:val="00574F21"/>
    <w:rsid w:val="0057766F"/>
    <w:rsid w:val="0058014D"/>
    <w:rsid w:val="005802DF"/>
    <w:rsid w:val="00581D2B"/>
    <w:rsid w:val="0058256E"/>
    <w:rsid w:val="00582B6D"/>
    <w:rsid w:val="00582CB2"/>
    <w:rsid w:val="00584074"/>
    <w:rsid w:val="00585F05"/>
    <w:rsid w:val="00586760"/>
    <w:rsid w:val="00586936"/>
    <w:rsid w:val="00586A84"/>
    <w:rsid w:val="00586C28"/>
    <w:rsid w:val="0058754A"/>
    <w:rsid w:val="00587D1C"/>
    <w:rsid w:val="00590B5B"/>
    <w:rsid w:val="00591C63"/>
    <w:rsid w:val="005922F0"/>
    <w:rsid w:val="0059288A"/>
    <w:rsid w:val="00592D82"/>
    <w:rsid w:val="00593028"/>
    <w:rsid w:val="005941FC"/>
    <w:rsid w:val="0059428F"/>
    <w:rsid w:val="005950F2"/>
    <w:rsid w:val="00595BAD"/>
    <w:rsid w:val="00596277"/>
    <w:rsid w:val="005968EB"/>
    <w:rsid w:val="00596C6B"/>
    <w:rsid w:val="005A05B1"/>
    <w:rsid w:val="005A1DCD"/>
    <w:rsid w:val="005A2117"/>
    <w:rsid w:val="005A233D"/>
    <w:rsid w:val="005A2B18"/>
    <w:rsid w:val="005A34DA"/>
    <w:rsid w:val="005A3617"/>
    <w:rsid w:val="005A36FB"/>
    <w:rsid w:val="005A5D42"/>
    <w:rsid w:val="005A65CD"/>
    <w:rsid w:val="005A7847"/>
    <w:rsid w:val="005A790D"/>
    <w:rsid w:val="005A7FB1"/>
    <w:rsid w:val="005B2B16"/>
    <w:rsid w:val="005B2F87"/>
    <w:rsid w:val="005B373A"/>
    <w:rsid w:val="005B3813"/>
    <w:rsid w:val="005B5520"/>
    <w:rsid w:val="005B5D12"/>
    <w:rsid w:val="005B5DFA"/>
    <w:rsid w:val="005B6299"/>
    <w:rsid w:val="005B745D"/>
    <w:rsid w:val="005B755F"/>
    <w:rsid w:val="005C023D"/>
    <w:rsid w:val="005C08BB"/>
    <w:rsid w:val="005C11C2"/>
    <w:rsid w:val="005C17C4"/>
    <w:rsid w:val="005C219D"/>
    <w:rsid w:val="005C3137"/>
    <w:rsid w:val="005C3EE9"/>
    <w:rsid w:val="005C4456"/>
    <w:rsid w:val="005C4E75"/>
    <w:rsid w:val="005C63BB"/>
    <w:rsid w:val="005C65A0"/>
    <w:rsid w:val="005C6A7E"/>
    <w:rsid w:val="005C7B46"/>
    <w:rsid w:val="005D0670"/>
    <w:rsid w:val="005D0768"/>
    <w:rsid w:val="005D0867"/>
    <w:rsid w:val="005D2130"/>
    <w:rsid w:val="005D24D3"/>
    <w:rsid w:val="005D2678"/>
    <w:rsid w:val="005D3D8F"/>
    <w:rsid w:val="005D4094"/>
    <w:rsid w:val="005D47DF"/>
    <w:rsid w:val="005D4ADA"/>
    <w:rsid w:val="005D6079"/>
    <w:rsid w:val="005D64D3"/>
    <w:rsid w:val="005D766E"/>
    <w:rsid w:val="005D7CF3"/>
    <w:rsid w:val="005E1EDD"/>
    <w:rsid w:val="005E247E"/>
    <w:rsid w:val="005E2D08"/>
    <w:rsid w:val="005E30F2"/>
    <w:rsid w:val="005E346E"/>
    <w:rsid w:val="005E44B0"/>
    <w:rsid w:val="005E4739"/>
    <w:rsid w:val="005E50BD"/>
    <w:rsid w:val="005E5326"/>
    <w:rsid w:val="005E55D7"/>
    <w:rsid w:val="005E6134"/>
    <w:rsid w:val="005E7542"/>
    <w:rsid w:val="005E79D9"/>
    <w:rsid w:val="005E7CDF"/>
    <w:rsid w:val="005E7FE0"/>
    <w:rsid w:val="005F0A64"/>
    <w:rsid w:val="005F15C8"/>
    <w:rsid w:val="005F17D2"/>
    <w:rsid w:val="005F23AB"/>
    <w:rsid w:val="005F3085"/>
    <w:rsid w:val="005F3216"/>
    <w:rsid w:val="005F38EF"/>
    <w:rsid w:val="005F3FD5"/>
    <w:rsid w:val="005F57E8"/>
    <w:rsid w:val="005F5B63"/>
    <w:rsid w:val="005F66DB"/>
    <w:rsid w:val="005F6DF0"/>
    <w:rsid w:val="005F6E8E"/>
    <w:rsid w:val="005F7698"/>
    <w:rsid w:val="0060035E"/>
    <w:rsid w:val="0060195D"/>
    <w:rsid w:val="00601B57"/>
    <w:rsid w:val="0060249A"/>
    <w:rsid w:val="0060250D"/>
    <w:rsid w:val="00602C95"/>
    <w:rsid w:val="00604152"/>
    <w:rsid w:val="00604FB7"/>
    <w:rsid w:val="006054B8"/>
    <w:rsid w:val="00605866"/>
    <w:rsid w:val="00606563"/>
    <w:rsid w:val="006066B4"/>
    <w:rsid w:val="00606BAA"/>
    <w:rsid w:val="00606C44"/>
    <w:rsid w:val="00606E1C"/>
    <w:rsid w:val="00610536"/>
    <w:rsid w:val="00610561"/>
    <w:rsid w:val="006109D9"/>
    <w:rsid w:val="00611105"/>
    <w:rsid w:val="00612448"/>
    <w:rsid w:val="00612911"/>
    <w:rsid w:val="00613367"/>
    <w:rsid w:val="0061349B"/>
    <w:rsid w:val="00613594"/>
    <w:rsid w:val="00613AD4"/>
    <w:rsid w:val="00614EFA"/>
    <w:rsid w:val="00614F5E"/>
    <w:rsid w:val="006152ED"/>
    <w:rsid w:val="006152F2"/>
    <w:rsid w:val="00617DC6"/>
    <w:rsid w:val="00620796"/>
    <w:rsid w:val="00620C1A"/>
    <w:rsid w:val="006213C4"/>
    <w:rsid w:val="00621D55"/>
    <w:rsid w:val="00621E71"/>
    <w:rsid w:val="00622A6F"/>
    <w:rsid w:val="00622E80"/>
    <w:rsid w:val="00623834"/>
    <w:rsid w:val="00624644"/>
    <w:rsid w:val="006251BA"/>
    <w:rsid w:val="0062523F"/>
    <w:rsid w:val="00625722"/>
    <w:rsid w:val="006269C0"/>
    <w:rsid w:val="00626F77"/>
    <w:rsid w:val="0062738B"/>
    <w:rsid w:val="006275C5"/>
    <w:rsid w:val="006277BD"/>
    <w:rsid w:val="006307A4"/>
    <w:rsid w:val="006311CA"/>
    <w:rsid w:val="0063177F"/>
    <w:rsid w:val="0063394A"/>
    <w:rsid w:val="006342B7"/>
    <w:rsid w:val="006353E9"/>
    <w:rsid w:val="006360E7"/>
    <w:rsid w:val="00636874"/>
    <w:rsid w:val="0063757C"/>
    <w:rsid w:val="00637C28"/>
    <w:rsid w:val="0064006E"/>
    <w:rsid w:val="0064198A"/>
    <w:rsid w:val="006419FE"/>
    <w:rsid w:val="00641AC4"/>
    <w:rsid w:val="006420BB"/>
    <w:rsid w:val="006430F9"/>
    <w:rsid w:val="00644390"/>
    <w:rsid w:val="00644A69"/>
    <w:rsid w:val="00644A93"/>
    <w:rsid w:val="00644ADB"/>
    <w:rsid w:val="00645384"/>
    <w:rsid w:val="00645520"/>
    <w:rsid w:val="0064563F"/>
    <w:rsid w:val="00645A8B"/>
    <w:rsid w:val="00646514"/>
    <w:rsid w:val="00646D4A"/>
    <w:rsid w:val="00646DEE"/>
    <w:rsid w:val="006501CD"/>
    <w:rsid w:val="006509B5"/>
    <w:rsid w:val="006510C1"/>
    <w:rsid w:val="00651C9F"/>
    <w:rsid w:val="006520BF"/>
    <w:rsid w:val="006522F3"/>
    <w:rsid w:val="0065263F"/>
    <w:rsid w:val="00653C75"/>
    <w:rsid w:val="00653FF3"/>
    <w:rsid w:val="00654197"/>
    <w:rsid w:val="00655E99"/>
    <w:rsid w:val="00657008"/>
    <w:rsid w:val="006606FB"/>
    <w:rsid w:val="00660E40"/>
    <w:rsid w:val="0066151D"/>
    <w:rsid w:val="0066197D"/>
    <w:rsid w:val="006622FE"/>
    <w:rsid w:val="0066290B"/>
    <w:rsid w:val="006633FC"/>
    <w:rsid w:val="00663625"/>
    <w:rsid w:val="00664F78"/>
    <w:rsid w:val="00665013"/>
    <w:rsid w:val="00666960"/>
    <w:rsid w:val="00666D1A"/>
    <w:rsid w:val="00667261"/>
    <w:rsid w:val="00667CD0"/>
    <w:rsid w:val="00670796"/>
    <w:rsid w:val="00670E69"/>
    <w:rsid w:val="00671AAB"/>
    <w:rsid w:val="00672BAD"/>
    <w:rsid w:val="006731E0"/>
    <w:rsid w:val="00674C0E"/>
    <w:rsid w:val="00674FC1"/>
    <w:rsid w:val="0067532B"/>
    <w:rsid w:val="00675BE3"/>
    <w:rsid w:val="0067637A"/>
    <w:rsid w:val="0067731E"/>
    <w:rsid w:val="00677C20"/>
    <w:rsid w:val="00680521"/>
    <w:rsid w:val="00680670"/>
    <w:rsid w:val="00680756"/>
    <w:rsid w:val="0068099A"/>
    <w:rsid w:val="00680DAD"/>
    <w:rsid w:val="00682D84"/>
    <w:rsid w:val="00682DE5"/>
    <w:rsid w:val="00683549"/>
    <w:rsid w:val="00683860"/>
    <w:rsid w:val="00683CA7"/>
    <w:rsid w:val="00683F22"/>
    <w:rsid w:val="00684D30"/>
    <w:rsid w:val="0068519A"/>
    <w:rsid w:val="00685506"/>
    <w:rsid w:val="0068550A"/>
    <w:rsid w:val="0068561C"/>
    <w:rsid w:val="00686352"/>
    <w:rsid w:val="00686408"/>
    <w:rsid w:val="00687562"/>
    <w:rsid w:val="0069189E"/>
    <w:rsid w:val="00693FFB"/>
    <w:rsid w:val="0069423D"/>
    <w:rsid w:val="00694693"/>
    <w:rsid w:val="00694CEB"/>
    <w:rsid w:val="006951E8"/>
    <w:rsid w:val="006957B8"/>
    <w:rsid w:val="00696DC5"/>
    <w:rsid w:val="0069760B"/>
    <w:rsid w:val="006977FA"/>
    <w:rsid w:val="006A04ED"/>
    <w:rsid w:val="006A167D"/>
    <w:rsid w:val="006A1C5A"/>
    <w:rsid w:val="006A1E9D"/>
    <w:rsid w:val="006A25C3"/>
    <w:rsid w:val="006A30BC"/>
    <w:rsid w:val="006A32F9"/>
    <w:rsid w:val="006A3388"/>
    <w:rsid w:val="006A357C"/>
    <w:rsid w:val="006A38B1"/>
    <w:rsid w:val="006A3D83"/>
    <w:rsid w:val="006A3DF0"/>
    <w:rsid w:val="006A5B7D"/>
    <w:rsid w:val="006A5EEB"/>
    <w:rsid w:val="006A6590"/>
    <w:rsid w:val="006A7E8E"/>
    <w:rsid w:val="006B01AB"/>
    <w:rsid w:val="006B176C"/>
    <w:rsid w:val="006B1D3F"/>
    <w:rsid w:val="006B20E5"/>
    <w:rsid w:val="006B491C"/>
    <w:rsid w:val="006B5338"/>
    <w:rsid w:val="006B7190"/>
    <w:rsid w:val="006B732F"/>
    <w:rsid w:val="006B75A6"/>
    <w:rsid w:val="006C0192"/>
    <w:rsid w:val="006C0250"/>
    <w:rsid w:val="006C06AA"/>
    <w:rsid w:val="006C3972"/>
    <w:rsid w:val="006C4642"/>
    <w:rsid w:val="006C4D8E"/>
    <w:rsid w:val="006C56A4"/>
    <w:rsid w:val="006C5796"/>
    <w:rsid w:val="006C66FB"/>
    <w:rsid w:val="006C6C4C"/>
    <w:rsid w:val="006C6FE1"/>
    <w:rsid w:val="006D00DB"/>
    <w:rsid w:val="006D058F"/>
    <w:rsid w:val="006D0911"/>
    <w:rsid w:val="006D158B"/>
    <w:rsid w:val="006D1965"/>
    <w:rsid w:val="006D1AED"/>
    <w:rsid w:val="006D2BEA"/>
    <w:rsid w:val="006D301E"/>
    <w:rsid w:val="006D3B34"/>
    <w:rsid w:val="006D4281"/>
    <w:rsid w:val="006D47A1"/>
    <w:rsid w:val="006D53B3"/>
    <w:rsid w:val="006D5D6D"/>
    <w:rsid w:val="006D6EB8"/>
    <w:rsid w:val="006D79F4"/>
    <w:rsid w:val="006E0A40"/>
    <w:rsid w:val="006E1223"/>
    <w:rsid w:val="006E127B"/>
    <w:rsid w:val="006E1B2B"/>
    <w:rsid w:val="006E23BE"/>
    <w:rsid w:val="006E3D45"/>
    <w:rsid w:val="006E4237"/>
    <w:rsid w:val="006E42C5"/>
    <w:rsid w:val="006E48C1"/>
    <w:rsid w:val="006E4B70"/>
    <w:rsid w:val="006E50F0"/>
    <w:rsid w:val="006E5396"/>
    <w:rsid w:val="006E5C90"/>
    <w:rsid w:val="006E5DD8"/>
    <w:rsid w:val="006E6340"/>
    <w:rsid w:val="006E6612"/>
    <w:rsid w:val="006E6EE1"/>
    <w:rsid w:val="006E75FA"/>
    <w:rsid w:val="006E7FF4"/>
    <w:rsid w:val="006F0556"/>
    <w:rsid w:val="006F05BD"/>
    <w:rsid w:val="006F3E9D"/>
    <w:rsid w:val="006F4416"/>
    <w:rsid w:val="006F46A8"/>
    <w:rsid w:val="006F47B4"/>
    <w:rsid w:val="006F4ED0"/>
    <w:rsid w:val="006F695D"/>
    <w:rsid w:val="006F6ABA"/>
    <w:rsid w:val="006F6D64"/>
    <w:rsid w:val="006F7C61"/>
    <w:rsid w:val="006F7CFD"/>
    <w:rsid w:val="0070072C"/>
    <w:rsid w:val="00700735"/>
    <w:rsid w:val="00700E31"/>
    <w:rsid w:val="00700FF3"/>
    <w:rsid w:val="00701DEF"/>
    <w:rsid w:val="00701E6D"/>
    <w:rsid w:val="007020A3"/>
    <w:rsid w:val="007030E2"/>
    <w:rsid w:val="00703283"/>
    <w:rsid w:val="0070347F"/>
    <w:rsid w:val="007043EC"/>
    <w:rsid w:val="00705616"/>
    <w:rsid w:val="00706681"/>
    <w:rsid w:val="00706694"/>
    <w:rsid w:val="00710B90"/>
    <w:rsid w:val="00710C83"/>
    <w:rsid w:val="00711098"/>
    <w:rsid w:val="0071158A"/>
    <w:rsid w:val="007117F6"/>
    <w:rsid w:val="0071271F"/>
    <w:rsid w:val="007127BE"/>
    <w:rsid w:val="00714101"/>
    <w:rsid w:val="0071453B"/>
    <w:rsid w:val="00714A97"/>
    <w:rsid w:val="00714ED6"/>
    <w:rsid w:val="00715FE3"/>
    <w:rsid w:val="00716209"/>
    <w:rsid w:val="00716DFC"/>
    <w:rsid w:val="00717080"/>
    <w:rsid w:val="00717FF4"/>
    <w:rsid w:val="0072078A"/>
    <w:rsid w:val="007208C9"/>
    <w:rsid w:val="00720BD4"/>
    <w:rsid w:val="00721C9E"/>
    <w:rsid w:val="007240CE"/>
    <w:rsid w:val="00724551"/>
    <w:rsid w:val="007253D6"/>
    <w:rsid w:val="00725596"/>
    <w:rsid w:val="00725A4E"/>
    <w:rsid w:val="00726C4B"/>
    <w:rsid w:val="0072714C"/>
    <w:rsid w:val="0072735D"/>
    <w:rsid w:val="007275D5"/>
    <w:rsid w:val="00727769"/>
    <w:rsid w:val="00727D2C"/>
    <w:rsid w:val="007300FF"/>
    <w:rsid w:val="00731103"/>
    <w:rsid w:val="00731B7C"/>
    <w:rsid w:val="0073235C"/>
    <w:rsid w:val="007324CE"/>
    <w:rsid w:val="00732FA9"/>
    <w:rsid w:val="0073351C"/>
    <w:rsid w:val="00733719"/>
    <w:rsid w:val="00734239"/>
    <w:rsid w:val="00734D92"/>
    <w:rsid w:val="00734E04"/>
    <w:rsid w:val="00735017"/>
    <w:rsid w:val="0073530F"/>
    <w:rsid w:val="00737000"/>
    <w:rsid w:val="00737717"/>
    <w:rsid w:val="00737C0D"/>
    <w:rsid w:val="00740E33"/>
    <w:rsid w:val="007411F3"/>
    <w:rsid w:val="0074151D"/>
    <w:rsid w:val="00741C38"/>
    <w:rsid w:val="007420F4"/>
    <w:rsid w:val="007423B7"/>
    <w:rsid w:val="00742B07"/>
    <w:rsid w:val="00742FD3"/>
    <w:rsid w:val="00743358"/>
    <w:rsid w:val="007435B5"/>
    <w:rsid w:val="00743E8A"/>
    <w:rsid w:val="00743F4F"/>
    <w:rsid w:val="0074517A"/>
    <w:rsid w:val="0074525F"/>
    <w:rsid w:val="00745654"/>
    <w:rsid w:val="00745670"/>
    <w:rsid w:val="0074579E"/>
    <w:rsid w:val="0074630F"/>
    <w:rsid w:val="00746D45"/>
    <w:rsid w:val="0074748D"/>
    <w:rsid w:val="007476F4"/>
    <w:rsid w:val="007500E2"/>
    <w:rsid w:val="00750713"/>
    <w:rsid w:val="00750B87"/>
    <w:rsid w:val="00751002"/>
    <w:rsid w:val="00751B3E"/>
    <w:rsid w:val="00751E42"/>
    <w:rsid w:val="007530DC"/>
    <w:rsid w:val="007538CB"/>
    <w:rsid w:val="00753958"/>
    <w:rsid w:val="00754A78"/>
    <w:rsid w:val="00754CFC"/>
    <w:rsid w:val="00755569"/>
    <w:rsid w:val="007555CA"/>
    <w:rsid w:val="00756AA6"/>
    <w:rsid w:val="007572ED"/>
    <w:rsid w:val="00757A7E"/>
    <w:rsid w:val="00757CFE"/>
    <w:rsid w:val="00757EB9"/>
    <w:rsid w:val="00760150"/>
    <w:rsid w:val="0076063F"/>
    <w:rsid w:val="007619A0"/>
    <w:rsid w:val="00761BCA"/>
    <w:rsid w:val="00761DDA"/>
    <w:rsid w:val="00761EF9"/>
    <w:rsid w:val="0076389A"/>
    <w:rsid w:val="0076394D"/>
    <w:rsid w:val="007662FC"/>
    <w:rsid w:val="007663DF"/>
    <w:rsid w:val="00766901"/>
    <w:rsid w:val="00767736"/>
    <w:rsid w:val="00770D1A"/>
    <w:rsid w:val="007715A3"/>
    <w:rsid w:val="00771B0F"/>
    <w:rsid w:val="00772AAA"/>
    <w:rsid w:val="00772B62"/>
    <w:rsid w:val="007732BF"/>
    <w:rsid w:val="00773354"/>
    <w:rsid w:val="00773B99"/>
    <w:rsid w:val="00774243"/>
    <w:rsid w:val="00774318"/>
    <w:rsid w:val="00775186"/>
    <w:rsid w:val="00775821"/>
    <w:rsid w:val="00776655"/>
    <w:rsid w:val="0077675E"/>
    <w:rsid w:val="00776DF3"/>
    <w:rsid w:val="00776F86"/>
    <w:rsid w:val="00777105"/>
    <w:rsid w:val="00777972"/>
    <w:rsid w:val="00780540"/>
    <w:rsid w:val="007815D3"/>
    <w:rsid w:val="00781637"/>
    <w:rsid w:val="00781F87"/>
    <w:rsid w:val="00782E4D"/>
    <w:rsid w:val="007830A5"/>
    <w:rsid w:val="0078439B"/>
    <w:rsid w:val="00785A22"/>
    <w:rsid w:val="00785BF0"/>
    <w:rsid w:val="00785C76"/>
    <w:rsid w:val="00786D6E"/>
    <w:rsid w:val="00790499"/>
    <w:rsid w:val="00790A07"/>
    <w:rsid w:val="00790AE3"/>
    <w:rsid w:val="00790DDE"/>
    <w:rsid w:val="00790F37"/>
    <w:rsid w:val="0079112C"/>
    <w:rsid w:val="00792013"/>
    <w:rsid w:val="00792453"/>
    <w:rsid w:val="0079288A"/>
    <w:rsid w:val="00793210"/>
    <w:rsid w:val="007936FE"/>
    <w:rsid w:val="0079421E"/>
    <w:rsid w:val="007945BC"/>
    <w:rsid w:val="00795286"/>
    <w:rsid w:val="00795486"/>
    <w:rsid w:val="00795ECE"/>
    <w:rsid w:val="00796291"/>
    <w:rsid w:val="007965CC"/>
    <w:rsid w:val="0079762F"/>
    <w:rsid w:val="00797CA9"/>
    <w:rsid w:val="007A0003"/>
    <w:rsid w:val="007A01B9"/>
    <w:rsid w:val="007A0962"/>
    <w:rsid w:val="007A1789"/>
    <w:rsid w:val="007A1961"/>
    <w:rsid w:val="007A1EB9"/>
    <w:rsid w:val="007A3615"/>
    <w:rsid w:val="007A4102"/>
    <w:rsid w:val="007A6304"/>
    <w:rsid w:val="007A6717"/>
    <w:rsid w:val="007A67B4"/>
    <w:rsid w:val="007A6959"/>
    <w:rsid w:val="007A7A82"/>
    <w:rsid w:val="007A7C48"/>
    <w:rsid w:val="007A7DD3"/>
    <w:rsid w:val="007B12A2"/>
    <w:rsid w:val="007B1873"/>
    <w:rsid w:val="007B2408"/>
    <w:rsid w:val="007B24C6"/>
    <w:rsid w:val="007B2D94"/>
    <w:rsid w:val="007B3957"/>
    <w:rsid w:val="007B521F"/>
    <w:rsid w:val="007B5E11"/>
    <w:rsid w:val="007B620E"/>
    <w:rsid w:val="007C0216"/>
    <w:rsid w:val="007C02A1"/>
    <w:rsid w:val="007C0969"/>
    <w:rsid w:val="007C0E50"/>
    <w:rsid w:val="007C149F"/>
    <w:rsid w:val="007C18BD"/>
    <w:rsid w:val="007C1CEC"/>
    <w:rsid w:val="007C38A4"/>
    <w:rsid w:val="007C5873"/>
    <w:rsid w:val="007C68CB"/>
    <w:rsid w:val="007C7EEA"/>
    <w:rsid w:val="007D05C1"/>
    <w:rsid w:val="007D0E4A"/>
    <w:rsid w:val="007D26AE"/>
    <w:rsid w:val="007D2FD1"/>
    <w:rsid w:val="007D4714"/>
    <w:rsid w:val="007D551C"/>
    <w:rsid w:val="007D5D10"/>
    <w:rsid w:val="007D6398"/>
    <w:rsid w:val="007D764A"/>
    <w:rsid w:val="007E04BB"/>
    <w:rsid w:val="007E04D4"/>
    <w:rsid w:val="007E1BCA"/>
    <w:rsid w:val="007E292A"/>
    <w:rsid w:val="007E2CBE"/>
    <w:rsid w:val="007E302B"/>
    <w:rsid w:val="007E337C"/>
    <w:rsid w:val="007E3E2A"/>
    <w:rsid w:val="007E3F64"/>
    <w:rsid w:val="007E42A1"/>
    <w:rsid w:val="007E56C2"/>
    <w:rsid w:val="007E57F1"/>
    <w:rsid w:val="007E5DC6"/>
    <w:rsid w:val="007E6E92"/>
    <w:rsid w:val="007E71BB"/>
    <w:rsid w:val="007E72C2"/>
    <w:rsid w:val="007F00AA"/>
    <w:rsid w:val="007F02AB"/>
    <w:rsid w:val="007F07B0"/>
    <w:rsid w:val="007F150A"/>
    <w:rsid w:val="007F233E"/>
    <w:rsid w:val="007F301F"/>
    <w:rsid w:val="007F3A66"/>
    <w:rsid w:val="007F41A3"/>
    <w:rsid w:val="007F4D1F"/>
    <w:rsid w:val="007F5B84"/>
    <w:rsid w:val="007F68A6"/>
    <w:rsid w:val="007F748E"/>
    <w:rsid w:val="007F793D"/>
    <w:rsid w:val="007F7A37"/>
    <w:rsid w:val="007F7BBD"/>
    <w:rsid w:val="007F7BC5"/>
    <w:rsid w:val="00800705"/>
    <w:rsid w:val="00802B4B"/>
    <w:rsid w:val="00802B4D"/>
    <w:rsid w:val="00803986"/>
    <w:rsid w:val="00803B66"/>
    <w:rsid w:val="00805821"/>
    <w:rsid w:val="0080644C"/>
    <w:rsid w:val="00806904"/>
    <w:rsid w:val="00806928"/>
    <w:rsid w:val="00806DB7"/>
    <w:rsid w:val="0081004F"/>
    <w:rsid w:val="008107FA"/>
    <w:rsid w:val="00811683"/>
    <w:rsid w:val="008117DE"/>
    <w:rsid w:val="00813738"/>
    <w:rsid w:val="00816F73"/>
    <w:rsid w:val="008215E0"/>
    <w:rsid w:val="00821685"/>
    <w:rsid w:val="00821984"/>
    <w:rsid w:val="00821C73"/>
    <w:rsid w:val="00822B72"/>
    <w:rsid w:val="00822EB0"/>
    <w:rsid w:val="00823BA9"/>
    <w:rsid w:val="0082421D"/>
    <w:rsid w:val="00824493"/>
    <w:rsid w:val="00824812"/>
    <w:rsid w:val="00824E0E"/>
    <w:rsid w:val="00826DB6"/>
    <w:rsid w:val="008274FD"/>
    <w:rsid w:val="008279F1"/>
    <w:rsid w:val="00827DBE"/>
    <w:rsid w:val="00830577"/>
    <w:rsid w:val="00831376"/>
    <w:rsid w:val="00831499"/>
    <w:rsid w:val="008319BD"/>
    <w:rsid w:val="008320D6"/>
    <w:rsid w:val="00832CA2"/>
    <w:rsid w:val="00833849"/>
    <w:rsid w:val="00833BEA"/>
    <w:rsid w:val="00833FB3"/>
    <w:rsid w:val="008349EF"/>
    <w:rsid w:val="0083555E"/>
    <w:rsid w:val="00835B95"/>
    <w:rsid w:val="00836779"/>
    <w:rsid w:val="00837B53"/>
    <w:rsid w:val="0084011D"/>
    <w:rsid w:val="0084073C"/>
    <w:rsid w:val="00840ABE"/>
    <w:rsid w:val="0084108D"/>
    <w:rsid w:val="008419F4"/>
    <w:rsid w:val="008426EE"/>
    <w:rsid w:val="00842950"/>
    <w:rsid w:val="0084322D"/>
    <w:rsid w:val="00844040"/>
    <w:rsid w:val="008443A2"/>
    <w:rsid w:val="008445F3"/>
    <w:rsid w:val="00844B65"/>
    <w:rsid w:val="00844B97"/>
    <w:rsid w:val="00844D12"/>
    <w:rsid w:val="00844FE8"/>
    <w:rsid w:val="00845010"/>
    <w:rsid w:val="00845319"/>
    <w:rsid w:val="0084535B"/>
    <w:rsid w:val="008456A1"/>
    <w:rsid w:val="008457E0"/>
    <w:rsid w:val="008466CA"/>
    <w:rsid w:val="0084716F"/>
    <w:rsid w:val="0084787E"/>
    <w:rsid w:val="00852B0D"/>
    <w:rsid w:val="00852D01"/>
    <w:rsid w:val="00854163"/>
    <w:rsid w:val="00854403"/>
    <w:rsid w:val="00854A66"/>
    <w:rsid w:val="008568E3"/>
    <w:rsid w:val="0085693B"/>
    <w:rsid w:val="0085771F"/>
    <w:rsid w:val="00860480"/>
    <w:rsid w:val="0086292E"/>
    <w:rsid w:val="008629F9"/>
    <w:rsid w:val="0086381D"/>
    <w:rsid w:val="00863E75"/>
    <w:rsid w:val="008649C0"/>
    <w:rsid w:val="00864B7F"/>
    <w:rsid w:val="008652B3"/>
    <w:rsid w:val="00865764"/>
    <w:rsid w:val="00865F2B"/>
    <w:rsid w:val="00866BA7"/>
    <w:rsid w:val="008670A8"/>
    <w:rsid w:val="00867DF1"/>
    <w:rsid w:val="00867E11"/>
    <w:rsid w:val="00871472"/>
    <w:rsid w:val="0087162C"/>
    <w:rsid w:val="00871C54"/>
    <w:rsid w:val="00872152"/>
    <w:rsid w:val="00872CE4"/>
    <w:rsid w:val="0087323E"/>
    <w:rsid w:val="00875CB7"/>
    <w:rsid w:val="00875F49"/>
    <w:rsid w:val="008765FC"/>
    <w:rsid w:val="00876F53"/>
    <w:rsid w:val="008809EE"/>
    <w:rsid w:val="00881AB1"/>
    <w:rsid w:val="008821EF"/>
    <w:rsid w:val="00883964"/>
    <w:rsid w:val="0088495F"/>
    <w:rsid w:val="00885E46"/>
    <w:rsid w:val="00886585"/>
    <w:rsid w:val="00886901"/>
    <w:rsid w:val="00886EDB"/>
    <w:rsid w:val="00887507"/>
    <w:rsid w:val="008922DA"/>
    <w:rsid w:val="00892394"/>
    <w:rsid w:val="00892504"/>
    <w:rsid w:val="00895D8F"/>
    <w:rsid w:val="008962CC"/>
    <w:rsid w:val="008A09C0"/>
    <w:rsid w:val="008A0D06"/>
    <w:rsid w:val="008A1F36"/>
    <w:rsid w:val="008A3B2F"/>
    <w:rsid w:val="008A4407"/>
    <w:rsid w:val="008A56B5"/>
    <w:rsid w:val="008A622A"/>
    <w:rsid w:val="008A7545"/>
    <w:rsid w:val="008A7F67"/>
    <w:rsid w:val="008B0609"/>
    <w:rsid w:val="008B0621"/>
    <w:rsid w:val="008B152A"/>
    <w:rsid w:val="008B171D"/>
    <w:rsid w:val="008B3C8C"/>
    <w:rsid w:val="008B3FBE"/>
    <w:rsid w:val="008B48CA"/>
    <w:rsid w:val="008B4F2E"/>
    <w:rsid w:val="008B4F4A"/>
    <w:rsid w:val="008B5036"/>
    <w:rsid w:val="008B59E9"/>
    <w:rsid w:val="008B646A"/>
    <w:rsid w:val="008B69D2"/>
    <w:rsid w:val="008B6F2A"/>
    <w:rsid w:val="008B7020"/>
    <w:rsid w:val="008B72F9"/>
    <w:rsid w:val="008B7627"/>
    <w:rsid w:val="008B76B8"/>
    <w:rsid w:val="008C06A2"/>
    <w:rsid w:val="008C06CB"/>
    <w:rsid w:val="008C313D"/>
    <w:rsid w:val="008C3273"/>
    <w:rsid w:val="008C3803"/>
    <w:rsid w:val="008C3FC7"/>
    <w:rsid w:val="008C4B8F"/>
    <w:rsid w:val="008C5B40"/>
    <w:rsid w:val="008C5CE8"/>
    <w:rsid w:val="008C5D9D"/>
    <w:rsid w:val="008C5DF8"/>
    <w:rsid w:val="008C7251"/>
    <w:rsid w:val="008C7CEB"/>
    <w:rsid w:val="008D037D"/>
    <w:rsid w:val="008D0641"/>
    <w:rsid w:val="008D192A"/>
    <w:rsid w:val="008D1EF8"/>
    <w:rsid w:val="008D21D1"/>
    <w:rsid w:val="008D2240"/>
    <w:rsid w:val="008D3101"/>
    <w:rsid w:val="008D48B3"/>
    <w:rsid w:val="008D4B82"/>
    <w:rsid w:val="008D5B0C"/>
    <w:rsid w:val="008D6070"/>
    <w:rsid w:val="008D6926"/>
    <w:rsid w:val="008D6A05"/>
    <w:rsid w:val="008D77C7"/>
    <w:rsid w:val="008D7F4D"/>
    <w:rsid w:val="008E0840"/>
    <w:rsid w:val="008E1675"/>
    <w:rsid w:val="008E17AB"/>
    <w:rsid w:val="008E1C7F"/>
    <w:rsid w:val="008E20F2"/>
    <w:rsid w:val="008E21D1"/>
    <w:rsid w:val="008E2676"/>
    <w:rsid w:val="008E285A"/>
    <w:rsid w:val="008E2B9E"/>
    <w:rsid w:val="008E4FEC"/>
    <w:rsid w:val="008E4FFB"/>
    <w:rsid w:val="008E5433"/>
    <w:rsid w:val="008E580D"/>
    <w:rsid w:val="008E5835"/>
    <w:rsid w:val="008E74B8"/>
    <w:rsid w:val="008E7EA1"/>
    <w:rsid w:val="008F126F"/>
    <w:rsid w:val="008F25D7"/>
    <w:rsid w:val="008F3F37"/>
    <w:rsid w:val="008F40C0"/>
    <w:rsid w:val="008F4C6E"/>
    <w:rsid w:val="008F54DE"/>
    <w:rsid w:val="008F59CD"/>
    <w:rsid w:val="008F5DA7"/>
    <w:rsid w:val="008F5ECD"/>
    <w:rsid w:val="008F6001"/>
    <w:rsid w:val="008F6F8F"/>
    <w:rsid w:val="008F724D"/>
    <w:rsid w:val="008F7710"/>
    <w:rsid w:val="008F79FD"/>
    <w:rsid w:val="009007C4"/>
    <w:rsid w:val="00901B57"/>
    <w:rsid w:val="00901C30"/>
    <w:rsid w:val="00902472"/>
    <w:rsid w:val="00902C6F"/>
    <w:rsid w:val="009039AF"/>
    <w:rsid w:val="00904198"/>
    <w:rsid w:val="009041D2"/>
    <w:rsid w:val="00904E0D"/>
    <w:rsid w:val="00905273"/>
    <w:rsid w:val="00905864"/>
    <w:rsid w:val="00905ED2"/>
    <w:rsid w:val="00906091"/>
    <w:rsid w:val="009060BC"/>
    <w:rsid w:val="009066C7"/>
    <w:rsid w:val="00906B75"/>
    <w:rsid w:val="009103CA"/>
    <w:rsid w:val="00910EFF"/>
    <w:rsid w:val="009112E2"/>
    <w:rsid w:val="009115D0"/>
    <w:rsid w:val="00911A5A"/>
    <w:rsid w:val="00914477"/>
    <w:rsid w:val="00914B35"/>
    <w:rsid w:val="00914DCA"/>
    <w:rsid w:val="00915670"/>
    <w:rsid w:val="0091586A"/>
    <w:rsid w:val="00915BFA"/>
    <w:rsid w:val="00915F98"/>
    <w:rsid w:val="0091671F"/>
    <w:rsid w:val="00916866"/>
    <w:rsid w:val="009171A8"/>
    <w:rsid w:val="00920340"/>
    <w:rsid w:val="00921350"/>
    <w:rsid w:val="009223B1"/>
    <w:rsid w:val="009239FC"/>
    <w:rsid w:val="009245EA"/>
    <w:rsid w:val="00930C6F"/>
    <w:rsid w:val="00931358"/>
    <w:rsid w:val="00931DFF"/>
    <w:rsid w:val="0093210A"/>
    <w:rsid w:val="00932121"/>
    <w:rsid w:val="00933112"/>
    <w:rsid w:val="00933A28"/>
    <w:rsid w:val="00933C51"/>
    <w:rsid w:val="009341FC"/>
    <w:rsid w:val="00934F04"/>
    <w:rsid w:val="009351CD"/>
    <w:rsid w:val="00935C0B"/>
    <w:rsid w:val="00936D22"/>
    <w:rsid w:val="0093795B"/>
    <w:rsid w:val="00940A29"/>
    <w:rsid w:val="00941435"/>
    <w:rsid w:val="0094196B"/>
    <w:rsid w:val="009424BF"/>
    <w:rsid w:val="00942BF1"/>
    <w:rsid w:val="00943069"/>
    <w:rsid w:val="00944669"/>
    <w:rsid w:val="009448B4"/>
    <w:rsid w:val="009456B9"/>
    <w:rsid w:val="009458B0"/>
    <w:rsid w:val="009464CB"/>
    <w:rsid w:val="00947696"/>
    <w:rsid w:val="00950AB0"/>
    <w:rsid w:val="00950B6A"/>
    <w:rsid w:val="009516B3"/>
    <w:rsid w:val="00952888"/>
    <w:rsid w:val="00953BA9"/>
    <w:rsid w:val="00954091"/>
    <w:rsid w:val="0095416A"/>
    <w:rsid w:val="00954809"/>
    <w:rsid w:val="0095586E"/>
    <w:rsid w:val="00955C4D"/>
    <w:rsid w:val="00955F4F"/>
    <w:rsid w:val="009561BC"/>
    <w:rsid w:val="00957375"/>
    <w:rsid w:val="00957522"/>
    <w:rsid w:val="00957AE0"/>
    <w:rsid w:val="00957D56"/>
    <w:rsid w:val="009608AA"/>
    <w:rsid w:val="0096261C"/>
    <w:rsid w:val="009628DF"/>
    <w:rsid w:val="00962920"/>
    <w:rsid w:val="00965C61"/>
    <w:rsid w:val="00967D9B"/>
    <w:rsid w:val="00967DC7"/>
    <w:rsid w:val="009711CE"/>
    <w:rsid w:val="009714C3"/>
    <w:rsid w:val="0097158D"/>
    <w:rsid w:val="00971775"/>
    <w:rsid w:val="00971BB0"/>
    <w:rsid w:val="00971CA3"/>
    <w:rsid w:val="009720A5"/>
    <w:rsid w:val="00972342"/>
    <w:rsid w:val="009724D9"/>
    <w:rsid w:val="00975293"/>
    <w:rsid w:val="00976E83"/>
    <w:rsid w:val="0097745D"/>
    <w:rsid w:val="0098066B"/>
    <w:rsid w:val="00980801"/>
    <w:rsid w:val="00980EE1"/>
    <w:rsid w:val="00982457"/>
    <w:rsid w:val="0098246C"/>
    <w:rsid w:val="009830B5"/>
    <w:rsid w:val="0098384C"/>
    <w:rsid w:val="00983963"/>
    <w:rsid w:val="00984234"/>
    <w:rsid w:val="00984D26"/>
    <w:rsid w:val="00985C1D"/>
    <w:rsid w:val="00985D11"/>
    <w:rsid w:val="00985F08"/>
    <w:rsid w:val="00986546"/>
    <w:rsid w:val="0098694E"/>
    <w:rsid w:val="00986A83"/>
    <w:rsid w:val="009910E3"/>
    <w:rsid w:val="0099255E"/>
    <w:rsid w:val="009950EB"/>
    <w:rsid w:val="00995C79"/>
    <w:rsid w:val="009962A4"/>
    <w:rsid w:val="009963B9"/>
    <w:rsid w:val="00997332"/>
    <w:rsid w:val="00997969"/>
    <w:rsid w:val="00997A06"/>
    <w:rsid w:val="009A0162"/>
    <w:rsid w:val="009A096A"/>
    <w:rsid w:val="009A1480"/>
    <w:rsid w:val="009A1C84"/>
    <w:rsid w:val="009A2EF9"/>
    <w:rsid w:val="009A3BCD"/>
    <w:rsid w:val="009A3BD9"/>
    <w:rsid w:val="009A421A"/>
    <w:rsid w:val="009A4E84"/>
    <w:rsid w:val="009A505C"/>
    <w:rsid w:val="009A50CC"/>
    <w:rsid w:val="009A57BA"/>
    <w:rsid w:val="009A61E4"/>
    <w:rsid w:val="009A7603"/>
    <w:rsid w:val="009B0239"/>
    <w:rsid w:val="009B0CB7"/>
    <w:rsid w:val="009B0EC4"/>
    <w:rsid w:val="009B31D9"/>
    <w:rsid w:val="009B406D"/>
    <w:rsid w:val="009B4098"/>
    <w:rsid w:val="009B4CD0"/>
    <w:rsid w:val="009B4D16"/>
    <w:rsid w:val="009C023B"/>
    <w:rsid w:val="009C0EE5"/>
    <w:rsid w:val="009C148B"/>
    <w:rsid w:val="009C207B"/>
    <w:rsid w:val="009C3D08"/>
    <w:rsid w:val="009C43FE"/>
    <w:rsid w:val="009C50C1"/>
    <w:rsid w:val="009C563C"/>
    <w:rsid w:val="009C5EDE"/>
    <w:rsid w:val="009C7276"/>
    <w:rsid w:val="009C742B"/>
    <w:rsid w:val="009C787C"/>
    <w:rsid w:val="009C7ED1"/>
    <w:rsid w:val="009D0915"/>
    <w:rsid w:val="009D097B"/>
    <w:rsid w:val="009D16DB"/>
    <w:rsid w:val="009D1D48"/>
    <w:rsid w:val="009D22CD"/>
    <w:rsid w:val="009D3926"/>
    <w:rsid w:val="009D45BD"/>
    <w:rsid w:val="009D644C"/>
    <w:rsid w:val="009D6543"/>
    <w:rsid w:val="009D707A"/>
    <w:rsid w:val="009D7130"/>
    <w:rsid w:val="009D72C5"/>
    <w:rsid w:val="009D7689"/>
    <w:rsid w:val="009E062E"/>
    <w:rsid w:val="009E2051"/>
    <w:rsid w:val="009E323A"/>
    <w:rsid w:val="009E33E7"/>
    <w:rsid w:val="009E3426"/>
    <w:rsid w:val="009E3A00"/>
    <w:rsid w:val="009E3ECD"/>
    <w:rsid w:val="009E5554"/>
    <w:rsid w:val="009E5CEC"/>
    <w:rsid w:val="009E693D"/>
    <w:rsid w:val="009E6995"/>
    <w:rsid w:val="009E69AF"/>
    <w:rsid w:val="009E6FC4"/>
    <w:rsid w:val="009E7505"/>
    <w:rsid w:val="009E77F2"/>
    <w:rsid w:val="009F055B"/>
    <w:rsid w:val="009F20F9"/>
    <w:rsid w:val="009F2449"/>
    <w:rsid w:val="009F2D2B"/>
    <w:rsid w:val="009F3307"/>
    <w:rsid w:val="009F42C4"/>
    <w:rsid w:val="009F4A1D"/>
    <w:rsid w:val="009F5E32"/>
    <w:rsid w:val="009F5F0D"/>
    <w:rsid w:val="009F683E"/>
    <w:rsid w:val="009F6DAB"/>
    <w:rsid w:val="009F6FB0"/>
    <w:rsid w:val="009F7740"/>
    <w:rsid w:val="00A000D8"/>
    <w:rsid w:val="00A0079D"/>
    <w:rsid w:val="00A01106"/>
    <w:rsid w:val="00A01117"/>
    <w:rsid w:val="00A01DF0"/>
    <w:rsid w:val="00A0224F"/>
    <w:rsid w:val="00A024A9"/>
    <w:rsid w:val="00A0305F"/>
    <w:rsid w:val="00A03BEB"/>
    <w:rsid w:val="00A04DA2"/>
    <w:rsid w:val="00A050D3"/>
    <w:rsid w:val="00A0600A"/>
    <w:rsid w:val="00A06BCC"/>
    <w:rsid w:val="00A06E6F"/>
    <w:rsid w:val="00A10935"/>
    <w:rsid w:val="00A1108B"/>
    <w:rsid w:val="00A11AE0"/>
    <w:rsid w:val="00A11F87"/>
    <w:rsid w:val="00A12489"/>
    <w:rsid w:val="00A13160"/>
    <w:rsid w:val="00A1422A"/>
    <w:rsid w:val="00A17DA8"/>
    <w:rsid w:val="00A209AC"/>
    <w:rsid w:val="00A20B2A"/>
    <w:rsid w:val="00A23235"/>
    <w:rsid w:val="00A24619"/>
    <w:rsid w:val="00A2491E"/>
    <w:rsid w:val="00A2618B"/>
    <w:rsid w:val="00A26891"/>
    <w:rsid w:val="00A27331"/>
    <w:rsid w:val="00A278E0"/>
    <w:rsid w:val="00A30716"/>
    <w:rsid w:val="00A3154A"/>
    <w:rsid w:val="00A31977"/>
    <w:rsid w:val="00A31D6D"/>
    <w:rsid w:val="00A347B5"/>
    <w:rsid w:val="00A34ED6"/>
    <w:rsid w:val="00A3514B"/>
    <w:rsid w:val="00A35350"/>
    <w:rsid w:val="00A353FA"/>
    <w:rsid w:val="00A37499"/>
    <w:rsid w:val="00A4186E"/>
    <w:rsid w:val="00A41C3B"/>
    <w:rsid w:val="00A4281A"/>
    <w:rsid w:val="00A43EFF"/>
    <w:rsid w:val="00A44279"/>
    <w:rsid w:val="00A44A0B"/>
    <w:rsid w:val="00A45FDC"/>
    <w:rsid w:val="00A46A2C"/>
    <w:rsid w:val="00A477A2"/>
    <w:rsid w:val="00A50E16"/>
    <w:rsid w:val="00A51128"/>
    <w:rsid w:val="00A515A2"/>
    <w:rsid w:val="00A51C8F"/>
    <w:rsid w:val="00A52920"/>
    <w:rsid w:val="00A52AD6"/>
    <w:rsid w:val="00A53A58"/>
    <w:rsid w:val="00A5444E"/>
    <w:rsid w:val="00A54501"/>
    <w:rsid w:val="00A54786"/>
    <w:rsid w:val="00A54954"/>
    <w:rsid w:val="00A55739"/>
    <w:rsid w:val="00A55C93"/>
    <w:rsid w:val="00A574BE"/>
    <w:rsid w:val="00A579AC"/>
    <w:rsid w:val="00A57F44"/>
    <w:rsid w:val="00A60A69"/>
    <w:rsid w:val="00A60CBE"/>
    <w:rsid w:val="00A61C2D"/>
    <w:rsid w:val="00A62060"/>
    <w:rsid w:val="00A62708"/>
    <w:rsid w:val="00A62B35"/>
    <w:rsid w:val="00A6389C"/>
    <w:rsid w:val="00A64FCC"/>
    <w:rsid w:val="00A650C6"/>
    <w:rsid w:val="00A703F6"/>
    <w:rsid w:val="00A70941"/>
    <w:rsid w:val="00A70BEF"/>
    <w:rsid w:val="00A72646"/>
    <w:rsid w:val="00A729D5"/>
    <w:rsid w:val="00A735BF"/>
    <w:rsid w:val="00A73D46"/>
    <w:rsid w:val="00A74211"/>
    <w:rsid w:val="00A743BA"/>
    <w:rsid w:val="00A7463C"/>
    <w:rsid w:val="00A746B4"/>
    <w:rsid w:val="00A754EB"/>
    <w:rsid w:val="00A8004A"/>
    <w:rsid w:val="00A808CE"/>
    <w:rsid w:val="00A814C4"/>
    <w:rsid w:val="00A819EA"/>
    <w:rsid w:val="00A82ADF"/>
    <w:rsid w:val="00A84E5B"/>
    <w:rsid w:val="00A84FD2"/>
    <w:rsid w:val="00A8686A"/>
    <w:rsid w:val="00A868A9"/>
    <w:rsid w:val="00A868B8"/>
    <w:rsid w:val="00A877D4"/>
    <w:rsid w:val="00A87D59"/>
    <w:rsid w:val="00A901DF"/>
    <w:rsid w:val="00A91048"/>
    <w:rsid w:val="00A9174F"/>
    <w:rsid w:val="00A91FF5"/>
    <w:rsid w:val="00A927BB"/>
    <w:rsid w:val="00A92983"/>
    <w:rsid w:val="00A937B2"/>
    <w:rsid w:val="00A943D4"/>
    <w:rsid w:val="00A946A5"/>
    <w:rsid w:val="00A955D3"/>
    <w:rsid w:val="00A95A44"/>
    <w:rsid w:val="00A965C1"/>
    <w:rsid w:val="00A966BD"/>
    <w:rsid w:val="00A976DB"/>
    <w:rsid w:val="00A97832"/>
    <w:rsid w:val="00A97CC2"/>
    <w:rsid w:val="00AA0078"/>
    <w:rsid w:val="00AA0433"/>
    <w:rsid w:val="00AA0ED7"/>
    <w:rsid w:val="00AA15ED"/>
    <w:rsid w:val="00AA18CB"/>
    <w:rsid w:val="00AA2301"/>
    <w:rsid w:val="00AA2EAF"/>
    <w:rsid w:val="00AA302F"/>
    <w:rsid w:val="00AA3804"/>
    <w:rsid w:val="00AA3888"/>
    <w:rsid w:val="00AA4236"/>
    <w:rsid w:val="00AA5379"/>
    <w:rsid w:val="00AA5F0C"/>
    <w:rsid w:val="00AA60FB"/>
    <w:rsid w:val="00AA6B31"/>
    <w:rsid w:val="00AA72B0"/>
    <w:rsid w:val="00AB0624"/>
    <w:rsid w:val="00AB0B8A"/>
    <w:rsid w:val="00AB1353"/>
    <w:rsid w:val="00AB2779"/>
    <w:rsid w:val="00AB385E"/>
    <w:rsid w:val="00AB460A"/>
    <w:rsid w:val="00AB4D84"/>
    <w:rsid w:val="00AB674A"/>
    <w:rsid w:val="00AB699B"/>
    <w:rsid w:val="00AB6EEB"/>
    <w:rsid w:val="00AB71E4"/>
    <w:rsid w:val="00AB71E7"/>
    <w:rsid w:val="00AC031A"/>
    <w:rsid w:val="00AC063B"/>
    <w:rsid w:val="00AC06DE"/>
    <w:rsid w:val="00AC1722"/>
    <w:rsid w:val="00AC1C69"/>
    <w:rsid w:val="00AC21B6"/>
    <w:rsid w:val="00AC23A4"/>
    <w:rsid w:val="00AC43A0"/>
    <w:rsid w:val="00AC4D99"/>
    <w:rsid w:val="00AC67AF"/>
    <w:rsid w:val="00AC6C84"/>
    <w:rsid w:val="00AD0D2C"/>
    <w:rsid w:val="00AD21EE"/>
    <w:rsid w:val="00AD2DCA"/>
    <w:rsid w:val="00AD3220"/>
    <w:rsid w:val="00AD405A"/>
    <w:rsid w:val="00AD46B2"/>
    <w:rsid w:val="00AD53BE"/>
    <w:rsid w:val="00AD5430"/>
    <w:rsid w:val="00AD5775"/>
    <w:rsid w:val="00AD5F91"/>
    <w:rsid w:val="00AD615B"/>
    <w:rsid w:val="00AD644E"/>
    <w:rsid w:val="00AD6B46"/>
    <w:rsid w:val="00AD6DBA"/>
    <w:rsid w:val="00AD75C8"/>
    <w:rsid w:val="00AD7938"/>
    <w:rsid w:val="00AE1283"/>
    <w:rsid w:val="00AE18AB"/>
    <w:rsid w:val="00AE1A3B"/>
    <w:rsid w:val="00AE1E7E"/>
    <w:rsid w:val="00AE1F0D"/>
    <w:rsid w:val="00AE1F29"/>
    <w:rsid w:val="00AE2E87"/>
    <w:rsid w:val="00AE328A"/>
    <w:rsid w:val="00AE492A"/>
    <w:rsid w:val="00AE59C1"/>
    <w:rsid w:val="00AE59E2"/>
    <w:rsid w:val="00AE5DF6"/>
    <w:rsid w:val="00AE759A"/>
    <w:rsid w:val="00AF00E0"/>
    <w:rsid w:val="00AF096F"/>
    <w:rsid w:val="00AF1611"/>
    <w:rsid w:val="00AF1780"/>
    <w:rsid w:val="00AF23A5"/>
    <w:rsid w:val="00AF2795"/>
    <w:rsid w:val="00AF2BFE"/>
    <w:rsid w:val="00AF3FBC"/>
    <w:rsid w:val="00AF42E5"/>
    <w:rsid w:val="00AF441C"/>
    <w:rsid w:val="00AF4FAD"/>
    <w:rsid w:val="00AF5EB7"/>
    <w:rsid w:val="00AF7B0D"/>
    <w:rsid w:val="00AF7BF8"/>
    <w:rsid w:val="00AF7C98"/>
    <w:rsid w:val="00B00880"/>
    <w:rsid w:val="00B015D9"/>
    <w:rsid w:val="00B017BD"/>
    <w:rsid w:val="00B0235C"/>
    <w:rsid w:val="00B02512"/>
    <w:rsid w:val="00B037B8"/>
    <w:rsid w:val="00B03DBC"/>
    <w:rsid w:val="00B052E1"/>
    <w:rsid w:val="00B05C04"/>
    <w:rsid w:val="00B06344"/>
    <w:rsid w:val="00B06E36"/>
    <w:rsid w:val="00B07224"/>
    <w:rsid w:val="00B07573"/>
    <w:rsid w:val="00B07674"/>
    <w:rsid w:val="00B0772B"/>
    <w:rsid w:val="00B078CE"/>
    <w:rsid w:val="00B0795C"/>
    <w:rsid w:val="00B119F7"/>
    <w:rsid w:val="00B1289A"/>
    <w:rsid w:val="00B1290B"/>
    <w:rsid w:val="00B1426D"/>
    <w:rsid w:val="00B145D7"/>
    <w:rsid w:val="00B14C3C"/>
    <w:rsid w:val="00B15556"/>
    <w:rsid w:val="00B16D32"/>
    <w:rsid w:val="00B17CFC"/>
    <w:rsid w:val="00B2037C"/>
    <w:rsid w:val="00B20517"/>
    <w:rsid w:val="00B2054B"/>
    <w:rsid w:val="00B20A7D"/>
    <w:rsid w:val="00B20B2F"/>
    <w:rsid w:val="00B20C0B"/>
    <w:rsid w:val="00B21320"/>
    <w:rsid w:val="00B223FA"/>
    <w:rsid w:val="00B2433F"/>
    <w:rsid w:val="00B24807"/>
    <w:rsid w:val="00B254D9"/>
    <w:rsid w:val="00B25A36"/>
    <w:rsid w:val="00B25C92"/>
    <w:rsid w:val="00B27F73"/>
    <w:rsid w:val="00B310A4"/>
    <w:rsid w:val="00B3116D"/>
    <w:rsid w:val="00B3137A"/>
    <w:rsid w:val="00B33A66"/>
    <w:rsid w:val="00B33E8F"/>
    <w:rsid w:val="00B343E9"/>
    <w:rsid w:val="00B35091"/>
    <w:rsid w:val="00B356E5"/>
    <w:rsid w:val="00B36F99"/>
    <w:rsid w:val="00B36FA0"/>
    <w:rsid w:val="00B37BF2"/>
    <w:rsid w:val="00B37F61"/>
    <w:rsid w:val="00B418FE"/>
    <w:rsid w:val="00B41E93"/>
    <w:rsid w:val="00B43C82"/>
    <w:rsid w:val="00B454E4"/>
    <w:rsid w:val="00B4562C"/>
    <w:rsid w:val="00B46152"/>
    <w:rsid w:val="00B4619F"/>
    <w:rsid w:val="00B4691B"/>
    <w:rsid w:val="00B46DA6"/>
    <w:rsid w:val="00B4755B"/>
    <w:rsid w:val="00B47862"/>
    <w:rsid w:val="00B4793F"/>
    <w:rsid w:val="00B50182"/>
    <w:rsid w:val="00B503AC"/>
    <w:rsid w:val="00B5143B"/>
    <w:rsid w:val="00B52AB6"/>
    <w:rsid w:val="00B52B01"/>
    <w:rsid w:val="00B52CCE"/>
    <w:rsid w:val="00B53C71"/>
    <w:rsid w:val="00B53C85"/>
    <w:rsid w:val="00B53DC2"/>
    <w:rsid w:val="00B53E14"/>
    <w:rsid w:val="00B5442C"/>
    <w:rsid w:val="00B5558B"/>
    <w:rsid w:val="00B55841"/>
    <w:rsid w:val="00B55B3E"/>
    <w:rsid w:val="00B56383"/>
    <w:rsid w:val="00B60D5A"/>
    <w:rsid w:val="00B612FA"/>
    <w:rsid w:val="00B613B5"/>
    <w:rsid w:val="00B61A5E"/>
    <w:rsid w:val="00B61CC5"/>
    <w:rsid w:val="00B61D50"/>
    <w:rsid w:val="00B61F30"/>
    <w:rsid w:val="00B62568"/>
    <w:rsid w:val="00B62867"/>
    <w:rsid w:val="00B62C4B"/>
    <w:rsid w:val="00B62F8C"/>
    <w:rsid w:val="00B630DE"/>
    <w:rsid w:val="00B6318E"/>
    <w:rsid w:val="00B6457C"/>
    <w:rsid w:val="00B64BA1"/>
    <w:rsid w:val="00B6599D"/>
    <w:rsid w:val="00B65B1A"/>
    <w:rsid w:val="00B65B5E"/>
    <w:rsid w:val="00B66207"/>
    <w:rsid w:val="00B669AD"/>
    <w:rsid w:val="00B673E5"/>
    <w:rsid w:val="00B676F7"/>
    <w:rsid w:val="00B733DC"/>
    <w:rsid w:val="00B73504"/>
    <w:rsid w:val="00B74428"/>
    <w:rsid w:val="00B7525F"/>
    <w:rsid w:val="00B7571E"/>
    <w:rsid w:val="00B76D36"/>
    <w:rsid w:val="00B77F1C"/>
    <w:rsid w:val="00B80F0F"/>
    <w:rsid w:val="00B81CF3"/>
    <w:rsid w:val="00B84783"/>
    <w:rsid w:val="00B84A21"/>
    <w:rsid w:val="00B86005"/>
    <w:rsid w:val="00B867BF"/>
    <w:rsid w:val="00B90A18"/>
    <w:rsid w:val="00B90DA2"/>
    <w:rsid w:val="00B91185"/>
    <w:rsid w:val="00B92BD0"/>
    <w:rsid w:val="00B931E5"/>
    <w:rsid w:val="00B93BE6"/>
    <w:rsid w:val="00B93CED"/>
    <w:rsid w:val="00B95B59"/>
    <w:rsid w:val="00B960A4"/>
    <w:rsid w:val="00B96D38"/>
    <w:rsid w:val="00B97405"/>
    <w:rsid w:val="00B97A37"/>
    <w:rsid w:val="00B97D32"/>
    <w:rsid w:val="00BA088E"/>
    <w:rsid w:val="00BA1628"/>
    <w:rsid w:val="00BA1794"/>
    <w:rsid w:val="00BA2265"/>
    <w:rsid w:val="00BA3A4F"/>
    <w:rsid w:val="00BA4491"/>
    <w:rsid w:val="00BA4BA4"/>
    <w:rsid w:val="00BA50C6"/>
    <w:rsid w:val="00BA6587"/>
    <w:rsid w:val="00BA69B7"/>
    <w:rsid w:val="00BA79B3"/>
    <w:rsid w:val="00BB0908"/>
    <w:rsid w:val="00BB24E4"/>
    <w:rsid w:val="00BB2A24"/>
    <w:rsid w:val="00BB2B87"/>
    <w:rsid w:val="00BB3F10"/>
    <w:rsid w:val="00BB44D6"/>
    <w:rsid w:val="00BB47F5"/>
    <w:rsid w:val="00BB4F7C"/>
    <w:rsid w:val="00BB66A0"/>
    <w:rsid w:val="00BB696C"/>
    <w:rsid w:val="00BB7D74"/>
    <w:rsid w:val="00BC0459"/>
    <w:rsid w:val="00BC25BA"/>
    <w:rsid w:val="00BC3339"/>
    <w:rsid w:val="00BC3BB5"/>
    <w:rsid w:val="00BC41C2"/>
    <w:rsid w:val="00BC4389"/>
    <w:rsid w:val="00BC4C8A"/>
    <w:rsid w:val="00BC63D2"/>
    <w:rsid w:val="00BC6B4C"/>
    <w:rsid w:val="00BC76C3"/>
    <w:rsid w:val="00BD04DA"/>
    <w:rsid w:val="00BD10BB"/>
    <w:rsid w:val="00BD1397"/>
    <w:rsid w:val="00BD1498"/>
    <w:rsid w:val="00BD15F6"/>
    <w:rsid w:val="00BD23C5"/>
    <w:rsid w:val="00BD3B21"/>
    <w:rsid w:val="00BD3E45"/>
    <w:rsid w:val="00BD4D13"/>
    <w:rsid w:val="00BD4E06"/>
    <w:rsid w:val="00BD6854"/>
    <w:rsid w:val="00BD7010"/>
    <w:rsid w:val="00BD7329"/>
    <w:rsid w:val="00BE0A6C"/>
    <w:rsid w:val="00BE18D7"/>
    <w:rsid w:val="00BE1A1F"/>
    <w:rsid w:val="00BE1BFD"/>
    <w:rsid w:val="00BE3665"/>
    <w:rsid w:val="00BE3B17"/>
    <w:rsid w:val="00BE4814"/>
    <w:rsid w:val="00BE493F"/>
    <w:rsid w:val="00BE4B8D"/>
    <w:rsid w:val="00BE4C5F"/>
    <w:rsid w:val="00BE5387"/>
    <w:rsid w:val="00BE5E4E"/>
    <w:rsid w:val="00BF034C"/>
    <w:rsid w:val="00BF063C"/>
    <w:rsid w:val="00BF0E0D"/>
    <w:rsid w:val="00BF13A5"/>
    <w:rsid w:val="00BF4114"/>
    <w:rsid w:val="00BF4898"/>
    <w:rsid w:val="00BF58E4"/>
    <w:rsid w:val="00BF59B8"/>
    <w:rsid w:val="00BF60EF"/>
    <w:rsid w:val="00BF7A91"/>
    <w:rsid w:val="00BF7BE3"/>
    <w:rsid w:val="00C012B5"/>
    <w:rsid w:val="00C01A1E"/>
    <w:rsid w:val="00C04173"/>
    <w:rsid w:val="00C05585"/>
    <w:rsid w:val="00C05F48"/>
    <w:rsid w:val="00C071DE"/>
    <w:rsid w:val="00C07F66"/>
    <w:rsid w:val="00C102B2"/>
    <w:rsid w:val="00C1125E"/>
    <w:rsid w:val="00C1263F"/>
    <w:rsid w:val="00C1331E"/>
    <w:rsid w:val="00C14E30"/>
    <w:rsid w:val="00C1538F"/>
    <w:rsid w:val="00C156E6"/>
    <w:rsid w:val="00C168FA"/>
    <w:rsid w:val="00C16D4A"/>
    <w:rsid w:val="00C1736F"/>
    <w:rsid w:val="00C17F97"/>
    <w:rsid w:val="00C205F5"/>
    <w:rsid w:val="00C206B7"/>
    <w:rsid w:val="00C20858"/>
    <w:rsid w:val="00C21330"/>
    <w:rsid w:val="00C221A6"/>
    <w:rsid w:val="00C22763"/>
    <w:rsid w:val="00C23363"/>
    <w:rsid w:val="00C23504"/>
    <w:rsid w:val="00C23518"/>
    <w:rsid w:val="00C25938"/>
    <w:rsid w:val="00C25CB4"/>
    <w:rsid w:val="00C26792"/>
    <w:rsid w:val="00C2729C"/>
    <w:rsid w:val="00C27F80"/>
    <w:rsid w:val="00C328F3"/>
    <w:rsid w:val="00C329C1"/>
    <w:rsid w:val="00C32A10"/>
    <w:rsid w:val="00C330A2"/>
    <w:rsid w:val="00C3311C"/>
    <w:rsid w:val="00C3391A"/>
    <w:rsid w:val="00C33AE9"/>
    <w:rsid w:val="00C34512"/>
    <w:rsid w:val="00C3735D"/>
    <w:rsid w:val="00C375F0"/>
    <w:rsid w:val="00C40320"/>
    <w:rsid w:val="00C4082F"/>
    <w:rsid w:val="00C416F9"/>
    <w:rsid w:val="00C4196E"/>
    <w:rsid w:val="00C419A8"/>
    <w:rsid w:val="00C41B97"/>
    <w:rsid w:val="00C42039"/>
    <w:rsid w:val="00C44F52"/>
    <w:rsid w:val="00C47820"/>
    <w:rsid w:val="00C50F2E"/>
    <w:rsid w:val="00C51A1E"/>
    <w:rsid w:val="00C51C9A"/>
    <w:rsid w:val="00C52528"/>
    <w:rsid w:val="00C52696"/>
    <w:rsid w:val="00C53086"/>
    <w:rsid w:val="00C53272"/>
    <w:rsid w:val="00C538B1"/>
    <w:rsid w:val="00C53EB2"/>
    <w:rsid w:val="00C55EC0"/>
    <w:rsid w:val="00C566C5"/>
    <w:rsid w:val="00C569C0"/>
    <w:rsid w:val="00C578AD"/>
    <w:rsid w:val="00C60D17"/>
    <w:rsid w:val="00C62C72"/>
    <w:rsid w:val="00C63246"/>
    <w:rsid w:val="00C646C4"/>
    <w:rsid w:val="00C64F99"/>
    <w:rsid w:val="00C65ACA"/>
    <w:rsid w:val="00C66062"/>
    <w:rsid w:val="00C661E2"/>
    <w:rsid w:val="00C663D5"/>
    <w:rsid w:val="00C66588"/>
    <w:rsid w:val="00C7075C"/>
    <w:rsid w:val="00C707A3"/>
    <w:rsid w:val="00C708C8"/>
    <w:rsid w:val="00C727EC"/>
    <w:rsid w:val="00C72859"/>
    <w:rsid w:val="00C73ACD"/>
    <w:rsid w:val="00C73FB1"/>
    <w:rsid w:val="00C74037"/>
    <w:rsid w:val="00C74F13"/>
    <w:rsid w:val="00C75005"/>
    <w:rsid w:val="00C761A1"/>
    <w:rsid w:val="00C76411"/>
    <w:rsid w:val="00C76499"/>
    <w:rsid w:val="00C76A58"/>
    <w:rsid w:val="00C809AE"/>
    <w:rsid w:val="00C8130F"/>
    <w:rsid w:val="00C81A89"/>
    <w:rsid w:val="00C81ACA"/>
    <w:rsid w:val="00C81D63"/>
    <w:rsid w:val="00C825D4"/>
    <w:rsid w:val="00C82ACD"/>
    <w:rsid w:val="00C83892"/>
    <w:rsid w:val="00C841CA"/>
    <w:rsid w:val="00C845C7"/>
    <w:rsid w:val="00C84F5C"/>
    <w:rsid w:val="00C850EC"/>
    <w:rsid w:val="00C8518C"/>
    <w:rsid w:val="00C862DC"/>
    <w:rsid w:val="00C8635D"/>
    <w:rsid w:val="00C8640A"/>
    <w:rsid w:val="00C86809"/>
    <w:rsid w:val="00C86AC0"/>
    <w:rsid w:val="00C870F7"/>
    <w:rsid w:val="00C8710B"/>
    <w:rsid w:val="00C875E9"/>
    <w:rsid w:val="00C87B16"/>
    <w:rsid w:val="00C903CA"/>
    <w:rsid w:val="00C91A41"/>
    <w:rsid w:val="00C91AA1"/>
    <w:rsid w:val="00C91DC5"/>
    <w:rsid w:val="00C91DCC"/>
    <w:rsid w:val="00C920FC"/>
    <w:rsid w:val="00C92231"/>
    <w:rsid w:val="00C92233"/>
    <w:rsid w:val="00C92DD8"/>
    <w:rsid w:val="00C93BC2"/>
    <w:rsid w:val="00C93CAA"/>
    <w:rsid w:val="00C93EBA"/>
    <w:rsid w:val="00C942F4"/>
    <w:rsid w:val="00C944AE"/>
    <w:rsid w:val="00C958C3"/>
    <w:rsid w:val="00C958E1"/>
    <w:rsid w:val="00C959A0"/>
    <w:rsid w:val="00C96A7E"/>
    <w:rsid w:val="00C97327"/>
    <w:rsid w:val="00CA02B8"/>
    <w:rsid w:val="00CA1C44"/>
    <w:rsid w:val="00CA2B18"/>
    <w:rsid w:val="00CA3B33"/>
    <w:rsid w:val="00CA4E98"/>
    <w:rsid w:val="00CA55DE"/>
    <w:rsid w:val="00CA5B9D"/>
    <w:rsid w:val="00CA5C3D"/>
    <w:rsid w:val="00CA63E2"/>
    <w:rsid w:val="00CA67E5"/>
    <w:rsid w:val="00CA6818"/>
    <w:rsid w:val="00CA7637"/>
    <w:rsid w:val="00CA7E8C"/>
    <w:rsid w:val="00CB030A"/>
    <w:rsid w:val="00CB0EB9"/>
    <w:rsid w:val="00CB16FA"/>
    <w:rsid w:val="00CB2E69"/>
    <w:rsid w:val="00CB326D"/>
    <w:rsid w:val="00CB35BC"/>
    <w:rsid w:val="00CB5125"/>
    <w:rsid w:val="00CB6042"/>
    <w:rsid w:val="00CB6C31"/>
    <w:rsid w:val="00CC078B"/>
    <w:rsid w:val="00CC0893"/>
    <w:rsid w:val="00CC0FE4"/>
    <w:rsid w:val="00CC140B"/>
    <w:rsid w:val="00CC2E09"/>
    <w:rsid w:val="00CC42EF"/>
    <w:rsid w:val="00CC47F2"/>
    <w:rsid w:val="00CC5045"/>
    <w:rsid w:val="00CC52F7"/>
    <w:rsid w:val="00CC5EC2"/>
    <w:rsid w:val="00CC65F6"/>
    <w:rsid w:val="00CC677C"/>
    <w:rsid w:val="00CD014F"/>
    <w:rsid w:val="00CD0FC0"/>
    <w:rsid w:val="00CD1D61"/>
    <w:rsid w:val="00CD2FA8"/>
    <w:rsid w:val="00CD379D"/>
    <w:rsid w:val="00CD552C"/>
    <w:rsid w:val="00CD5A47"/>
    <w:rsid w:val="00CD5C54"/>
    <w:rsid w:val="00CD5EDA"/>
    <w:rsid w:val="00CD6A6E"/>
    <w:rsid w:val="00CD7085"/>
    <w:rsid w:val="00CE0552"/>
    <w:rsid w:val="00CE0928"/>
    <w:rsid w:val="00CE0A50"/>
    <w:rsid w:val="00CE1B59"/>
    <w:rsid w:val="00CE329E"/>
    <w:rsid w:val="00CE4341"/>
    <w:rsid w:val="00CE4538"/>
    <w:rsid w:val="00CE5C5A"/>
    <w:rsid w:val="00CE5C7F"/>
    <w:rsid w:val="00CE6D47"/>
    <w:rsid w:val="00CE7BE7"/>
    <w:rsid w:val="00CF0605"/>
    <w:rsid w:val="00CF0635"/>
    <w:rsid w:val="00CF0703"/>
    <w:rsid w:val="00CF0EB0"/>
    <w:rsid w:val="00CF172A"/>
    <w:rsid w:val="00CF1FDE"/>
    <w:rsid w:val="00CF2037"/>
    <w:rsid w:val="00CF2D60"/>
    <w:rsid w:val="00CF2EB7"/>
    <w:rsid w:val="00CF34ED"/>
    <w:rsid w:val="00CF4717"/>
    <w:rsid w:val="00CF57E3"/>
    <w:rsid w:val="00CF6583"/>
    <w:rsid w:val="00CF6A52"/>
    <w:rsid w:val="00CF6B4B"/>
    <w:rsid w:val="00CF6FAD"/>
    <w:rsid w:val="00CF702A"/>
    <w:rsid w:val="00CF75BF"/>
    <w:rsid w:val="00D0003B"/>
    <w:rsid w:val="00D003FB"/>
    <w:rsid w:val="00D007DC"/>
    <w:rsid w:val="00D00AF1"/>
    <w:rsid w:val="00D01D92"/>
    <w:rsid w:val="00D02906"/>
    <w:rsid w:val="00D02C87"/>
    <w:rsid w:val="00D0334F"/>
    <w:rsid w:val="00D035AA"/>
    <w:rsid w:val="00D03BFC"/>
    <w:rsid w:val="00D05490"/>
    <w:rsid w:val="00D05A5F"/>
    <w:rsid w:val="00D05EE0"/>
    <w:rsid w:val="00D101B4"/>
    <w:rsid w:val="00D1031E"/>
    <w:rsid w:val="00D109D6"/>
    <w:rsid w:val="00D10A47"/>
    <w:rsid w:val="00D119D4"/>
    <w:rsid w:val="00D12564"/>
    <w:rsid w:val="00D12F8B"/>
    <w:rsid w:val="00D135D0"/>
    <w:rsid w:val="00D13A3E"/>
    <w:rsid w:val="00D13D8B"/>
    <w:rsid w:val="00D147E5"/>
    <w:rsid w:val="00D14AA6"/>
    <w:rsid w:val="00D1502C"/>
    <w:rsid w:val="00D15B74"/>
    <w:rsid w:val="00D16804"/>
    <w:rsid w:val="00D16FD4"/>
    <w:rsid w:val="00D17387"/>
    <w:rsid w:val="00D211ED"/>
    <w:rsid w:val="00D2254C"/>
    <w:rsid w:val="00D23373"/>
    <w:rsid w:val="00D24214"/>
    <w:rsid w:val="00D24837"/>
    <w:rsid w:val="00D25B0D"/>
    <w:rsid w:val="00D26199"/>
    <w:rsid w:val="00D26BA3"/>
    <w:rsid w:val="00D30D67"/>
    <w:rsid w:val="00D33566"/>
    <w:rsid w:val="00D3384C"/>
    <w:rsid w:val="00D33883"/>
    <w:rsid w:val="00D338F6"/>
    <w:rsid w:val="00D33D35"/>
    <w:rsid w:val="00D34EB3"/>
    <w:rsid w:val="00D35432"/>
    <w:rsid w:val="00D35803"/>
    <w:rsid w:val="00D35C53"/>
    <w:rsid w:val="00D377BF"/>
    <w:rsid w:val="00D3784E"/>
    <w:rsid w:val="00D402AF"/>
    <w:rsid w:val="00D41DE2"/>
    <w:rsid w:val="00D425F9"/>
    <w:rsid w:val="00D437D7"/>
    <w:rsid w:val="00D43AF0"/>
    <w:rsid w:val="00D44105"/>
    <w:rsid w:val="00D441A1"/>
    <w:rsid w:val="00D448CA"/>
    <w:rsid w:val="00D44997"/>
    <w:rsid w:val="00D457C5"/>
    <w:rsid w:val="00D501DA"/>
    <w:rsid w:val="00D50784"/>
    <w:rsid w:val="00D50D01"/>
    <w:rsid w:val="00D51069"/>
    <w:rsid w:val="00D5127C"/>
    <w:rsid w:val="00D51689"/>
    <w:rsid w:val="00D518FB"/>
    <w:rsid w:val="00D51B6C"/>
    <w:rsid w:val="00D52444"/>
    <w:rsid w:val="00D53E5E"/>
    <w:rsid w:val="00D555CF"/>
    <w:rsid w:val="00D56A00"/>
    <w:rsid w:val="00D575CE"/>
    <w:rsid w:val="00D602A4"/>
    <w:rsid w:val="00D60A09"/>
    <w:rsid w:val="00D61194"/>
    <w:rsid w:val="00D6145F"/>
    <w:rsid w:val="00D620D1"/>
    <w:rsid w:val="00D626E8"/>
    <w:rsid w:val="00D62FAF"/>
    <w:rsid w:val="00D63459"/>
    <w:rsid w:val="00D63691"/>
    <w:rsid w:val="00D64D17"/>
    <w:rsid w:val="00D66F03"/>
    <w:rsid w:val="00D67406"/>
    <w:rsid w:val="00D723DB"/>
    <w:rsid w:val="00D72FC4"/>
    <w:rsid w:val="00D7399C"/>
    <w:rsid w:val="00D73DE6"/>
    <w:rsid w:val="00D758FF"/>
    <w:rsid w:val="00D75B82"/>
    <w:rsid w:val="00D76860"/>
    <w:rsid w:val="00D77FD2"/>
    <w:rsid w:val="00D80E8B"/>
    <w:rsid w:val="00D8306A"/>
    <w:rsid w:val="00D83420"/>
    <w:rsid w:val="00D8345E"/>
    <w:rsid w:val="00D83897"/>
    <w:rsid w:val="00D84C3B"/>
    <w:rsid w:val="00D85B7B"/>
    <w:rsid w:val="00D91456"/>
    <w:rsid w:val="00D92C6B"/>
    <w:rsid w:val="00D9343F"/>
    <w:rsid w:val="00D93792"/>
    <w:rsid w:val="00D93A3D"/>
    <w:rsid w:val="00D93B61"/>
    <w:rsid w:val="00D95616"/>
    <w:rsid w:val="00D969A8"/>
    <w:rsid w:val="00D97023"/>
    <w:rsid w:val="00D97840"/>
    <w:rsid w:val="00D97ED6"/>
    <w:rsid w:val="00DA0953"/>
    <w:rsid w:val="00DA1107"/>
    <w:rsid w:val="00DA15A0"/>
    <w:rsid w:val="00DA2AD7"/>
    <w:rsid w:val="00DA2DDC"/>
    <w:rsid w:val="00DA317A"/>
    <w:rsid w:val="00DA4B19"/>
    <w:rsid w:val="00DA4C07"/>
    <w:rsid w:val="00DA5267"/>
    <w:rsid w:val="00DA5428"/>
    <w:rsid w:val="00DA553C"/>
    <w:rsid w:val="00DA6000"/>
    <w:rsid w:val="00DA6168"/>
    <w:rsid w:val="00DA6568"/>
    <w:rsid w:val="00DA699B"/>
    <w:rsid w:val="00DA6DEA"/>
    <w:rsid w:val="00DA6F0B"/>
    <w:rsid w:val="00DA78E9"/>
    <w:rsid w:val="00DB1168"/>
    <w:rsid w:val="00DB19AF"/>
    <w:rsid w:val="00DB1A7B"/>
    <w:rsid w:val="00DB1DE1"/>
    <w:rsid w:val="00DB1EB5"/>
    <w:rsid w:val="00DB2430"/>
    <w:rsid w:val="00DB2F8B"/>
    <w:rsid w:val="00DB33AE"/>
    <w:rsid w:val="00DB39A9"/>
    <w:rsid w:val="00DB4081"/>
    <w:rsid w:val="00DB4288"/>
    <w:rsid w:val="00DB4506"/>
    <w:rsid w:val="00DB6901"/>
    <w:rsid w:val="00DB699D"/>
    <w:rsid w:val="00DB71FB"/>
    <w:rsid w:val="00DB7C64"/>
    <w:rsid w:val="00DC1701"/>
    <w:rsid w:val="00DC1E02"/>
    <w:rsid w:val="00DC1E60"/>
    <w:rsid w:val="00DC333A"/>
    <w:rsid w:val="00DC36FD"/>
    <w:rsid w:val="00DC3E56"/>
    <w:rsid w:val="00DC58D9"/>
    <w:rsid w:val="00DC5A61"/>
    <w:rsid w:val="00DC60EB"/>
    <w:rsid w:val="00DC625E"/>
    <w:rsid w:val="00DC6B97"/>
    <w:rsid w:val="00DC6D23"/>
    <w:rsid w:val="00DC74E6"/>
    <w:rsid w:val="00DC792A"/>
    <w:rsid w:val="00DC7C84"/>
    <w:rsid w:val="00DC7FED"/>
    <w:rsid w:val="00DD02D0"/>
    <w:rsid w:val="00DD1F5A"/>
    <w:rsid w:val="00DD20DC"/>
    <w:rsid w:val="00DD2AE0"/>
    <w:rsid w:val="00DD2F84"/>
    <w:rsid w:val="00DD31F8"/>
    <w:rsid w:val="00DD3975"/>
    <w:rsid w:val="00DD429B"/>
    <w:rsid w:val="00DD479D"/>
    <w:rsid w:val="00DD5F0A"/>
    <w:rsid w:val="00DD691B"/>
    <w:rsid w:val="00DE0263"/>
    <w:rsid w:val="00DE08A3"/>
    <w:rsid w:val="00DE0FD2"/>
    <w:rsid w:val="00DE274D"/>
    <w:rsid w:val="00DE3257"/>
    <w:rsid w:val="00DE4305"/>
    <w:rsid w:val="00DE6E52"/>
    <w:rsid w:val="00DE6F42"/>
    <w:rsid w:val="00DE707B"/>
    <w:rsid w:val="00DE7178"/>
    <w:rsid w:val="00DE7435"/>
    <w:rsid w:val="00DF04A8"/>
    <w:rsid w:val="00DF04C8"/>
    <w:rsid w:val="00DF06E7"/>
    <w:rsid w:val="00DF1B57"/>
    <w:rsid w:val="00DF1C3F"/>
    <w:rsid w:val="00DF1DD0"/>
    <w:rsid w:val="00DF22A0"/>
    <w:rsid w:val="00DF27FE"/>
    <w:rsid w:val="00DF2E70"/>
    <w:rsid w:val="00DF3075"/>
    <w:rsid w:val="00DF43AC"/>
    <w:rsid w:val="00DF43E1"/>
    <w:rsid w:val="00DF44B6"/>
    <w:rsid w:val="00DF470B"/>
    <w:rsid w:val="00DF476F"/>
    <w:rsid w:val="00DF51D5"/>
    <w:rsid w:val="00DF5382"/>
    <w:rsid w:val="00DF5434"/>
    <w:rsid w:val="00DF663E"/>
    <w:rsid w:val="00DF6B59"/>
    <w:rsid w:val="00DF6E38"/>
    <w:rsid w:val="00DF75BB"/>
    <w:rsid w:val="00E00931"/>
    <w:rsid w:val="00E009B3"/>
    <w:rsid w:val="00E023AB"/>
    <w:rsid w:val="00E02DAD"/>
    <w:rsid w:val="00E032E3"/>
    <w:rsid w:val="00E03B95"/>
    <w:rsid w:val="00E042FD"/>
    <w:rsid w:val="00E068D1"/>
    <w:rsid w:val="00E06F68"/>
    <w:rsid w:val="00E0766B"/>
    <w:rsid w:val="00E07D13"/>
    <w:rsid w:val="00E122F3"/>
    <w:rsid w:val="00E14641"/>
    <w:rsid w:val="00E14D22"/>
    <w:rsid w:val="00E162A5"/>
    <w:rsid w:val="00E162DB"/>
    <w:rsid w:val="00E168BC"/>
    <w:rsid w:val="00E168D0"/>
    <w:rsid w:val="00E16E6A"/>
    <w:rsid w:val="00E17C73"/>
    <w:rsid w:val="00E20C33"/>
    <w:rsid w:val="00E21239"/>
    <w:rsid w:val="00E21990"/>
    <w:rsid w:val="00E21B1B"/>
    <w:rsid w:val="00E22CD3"/>
    <w:rsid w:val="00E230C1"/>
    <w:rsid w:val="00E237D5"/>
    <w:rsid w:val="00E23E14"/>
    <w:rsid w:val="00E24742"/>
    <w:rsid w:val="00E24FEC"/>
    <w:rsid w:val="00E2503A"/>
    <w:rsid w:val="00E2632F"/>
    <w:rsid w:val="00E2641C"/>
    <w:rsid w:val="00E265E9"/>
    <w:rsid w:val="00E2740E"/>
    <w:rsid w:val="00E2789B"/>
    <w:rsid w:val="00E3020B"/>
    <w:rsid w:val="00E326E1"/>
    <w:rsid w:val="00E328A6"/>
    <w:rsid w:val="00E33156"/>
    <w:rsid w:val="00E33494"/>
    <w:rsid w:val="00E35828"/>
    <w:rsid w:val="00E363F6"/>
    <w:rsid w:val="00E36AC4"/>
    <w:rsid w:val="00E37128"/>
    <w:rsid w:val="00E40B70"/>
    <w:rsid w:val="00E42BD8"/>
    <w:rsid w:val="00E42BE1"/>
    <w:rsid w:val="00E44B94"/>
    <w:rsid w:val="00E44EF7"/>
    <w:rsid w:val="00E45869"/>
    <w:rsid w:val="00E45B69"/>
    <w:rsid w:val="00E475A2"/>
    <w:rsid w:val="00E5037E"/>
    <w:rsid w:val="00E515A4"/>
    <w:rsid w:val="00E524C4"/>
    <w:rsid w:val="00E52B84"/>
    <w:rsid w:val="00E53936"/>
    <w:rsid w:val="00E53F26"/>
    <w:rsid w:val="00E55663"/>
    <w:rsid w:val="00E55682"/>
    <w:rsid w:val="00E55A52"/>
    <w:rsid w:val="00E5684C"/>
    <w:rsid w:val="00E60196"/>
    <w:rsid w:val="00E60FE9"/>
    <w:rsid w:val="00E61632"/>
    <w:rsid w:val="00E619F1"/>
    <w:rsid w:val="00E62339"/>
    <w:rsid w:val="00E635F9"/>
    <w:rsid w:val="00E63A44"/>
    <w:rsid w:val="00E63DF2"/>
    <w:rsid w:val="00E649F1"/>
    <w:rsid w:val="00E65620"/>
    <w:rsid w:val="00E66FCA"/>
    <w:rsid w:val="00E672A0"/>
    <w:rsid w:val="00E67723"/>
    <w:rsid w:val="00E67A62"/>
    <w:rsid w:val="00E67BFE"/>
    <w:rsid w:val="00E70926"/>
    <w:rsid w:val="00E7116F"/>
    <w:rsid w:val="00E7174E"/>
    <w:rsid w:val="00E71D54"/>
    <w:rsid w:val="00E74415"/>
    <w:rsid w:val="00E74E97"/>
    <w:rsid w:val="00E75D20"/>
    <w:rsid w:val="00E75FD9"/>
    <w:rsid w:val="00E7672E"/>
    <w:rsid w:val="00E76E81"/>
    <w:rsid w:val="00E77A73"/>
    <w:rsid w:val="00E77D00"/>
    <w:rsid w:val="00E80018"/>
    <w:rsid w:val="00E824DA"/>
    <w:rsid w:val="00E82852"/>
    <w:rsid w:val="00E82A98"/>
    <w:rsid w:val="00E835B2"/>
    <w:rsid w:val="00E83E88"/>
    <w:rsid w:val="00E84049"/>
    <w:rsid w:val="00E84EE2"/>
    <w:rsid w:val="00E84F01"/>
    <w:rsid w:val="00E8668E"/>
    <w:rsid w:val="00E86E7D"/>
    <w:rsid w:val="00E87289"/>
    <w:rsid w:val="00E87B56"/>
    <w:rsid w:val="00E905DF"/>
    <w:rsid w:val="00E919E8"/>
    <w:rsid w:val="00E92062"/>
    <w:rsid w:val="00E92362"/>
    <w:rsid w:val="00E92B2D"/>
    <w:rsid w:val="00E930E9"/>
    <w:rsid w:val="00E93111"/>
    <w:rsid w:val="00E9312E"/>
    <w:rsid w:val="00E93916"/>
    <w:rsid w:val="00E94061"/>
    <w:rsid w:val="00E942A0"/>
    <w:rsid w:val="00E954A5"/>
    <w:rsid w:val="00E9591A"/>
    <w:rsid w:val="00E96D37"/>
    <w:rsid w:val="00E97C3C"/>
    <w:rsid w:val="00EA05D1"/>
    <w:rsid w:val="00EA09EC"/>
    <w:rsid w:val="00EA182B"/>
    <w:rsid w:val="00EA2701"/>
    <w:rsid w:val="00EA29B5"/>
    <w:rsid w:val="00EA2C3A"/>
    <w:rsid w:val="00EA2EAC"/>
    <w:rsid w:val="00EA393A"/>
    <w:rsid w:val="00EA3B21"/>
    <w:rsid w:val="00EA469D"/>
    <w:rsid w:val="00EA55F0"/>
    <w:rsid w:val="00EA56CE"/>
    <w:rsid w:val="00EA5B08"/>
    <w:rsid w:val="00EA5BBC"/>
    <w:rsid w:val="00EA60C3"/>
    <w:rsid w:val="00EA790E"/>
    <w:rsid w:val="00EA7B31"/>
    <w:rsid w:val="00EA7C7F"/>
    <w:rsid w:val="00EB030F"/>
    <w:rsid w:val="00EB0B4D"/>
    <w:rsid w:val="00EB1617"/>
    <w:rsid w:val="00EB1AA9"/>
    <w:rsid w:val="00EB26B4"/>
    <w:rsid w:val="00EB2746"/>
    <w:rsid w:val="00EB3E0A"/>
    <w:rsid w:val="00EB43F9"/>
    <w:rsid w:val="00EB47BD"/>
    <w:rsid w:val="00EB4DA5"/>
    <w:rsid w:val="00EB5565"/>
    <w:rsid w:val="00EB5ECE"/>
    <w:rsid w:val="00EB6047"/>
    <w:rsid w:val="00EB620D"/>
    <w:rsid w:val="00EB68D2"/>
    <w:rsid w:val="00EB7175"/>
    <w:rsid w:val="00EB79A9"/>
    <w:rsid w:val="00EB7A3A"/>
    <w:rsid w:val="00EC018E"/>
    <w:rsid w:val="00EC04DB"/>
    <w:rsid w:val="00EC0A5B"/>
    <w:rsid w:val="00EC0E88"/>
    <w:rsid w:val="00EC2DAF"/>
    <w:rsid w:val="00EC3984"/>
    <w:rsid w:val="00EC3B88"/>
    <w:rsid w:val="00EC3BEE"/>
    <w:rsid w:val="00EC46C4"/>
    <w:rsid w:val="00EC5141"/>
    <w:rsid w:val="00EC5BE5"/>
    <w:rsid w:val="00EC78C1"/>
    <w:rsid w:val="00EC7B85"/>
    <w:rsid w:val="00ED06AD"/>
    <w:rsid w:val="00ED0752"/>
    <w:rsid w:val="00ED1DD8"/>
    <w:rsid w:val="00ED1E38"/>
    <w:rsid w:val="00ED250E"/>
    <w:rsid w:val="00ED2F73"/>
    <w:rsid w:val="00ED3230"/>
    <w:rsid w:val="00ED38C9"/>
    <w:rsid w:val="00ED4046"/>
    <w:rsid w:val="00ED520E"/>
    <w:rsid w:val="00ED52D3"/>
    <w:rsid w:val="00ED5D81"/>
    <w:rsid w:val="00ED690D"/>
    <w:rsid w:val="00ED7B34"/>
    <w:rsid w:val="00ED7EB8"/>
    <w:rsid w:val="00EE0C50"/>
    <w:rsid w:val="00EE2341"/>
    <w:rsid w:val="00EE2D8C"/>
    <w:rsid w:val="00EE300B"/>
    <w:rsid w:val="00EE3F21"/>
    <w:rsid w:val="00EE420C"/>
    <w:rsid w:val="00EE43B4"/>
    <w:rsid w:val="00EE6293"/>
    <w:rsid w:val="00EE7270"/>
    <w:rsid w:val="00EE7A6D"/>
    <w:rsid w:val="00EE7F5C"/>
    <w:rsid w:val="00EF0870"/>
    <w:rsid w:val="00EF09CC"/>
    <w:rsid w:val="00EF1E05"/>
    <w:rsid w:val="00EF1E63"/>
    <w:rsid w:val="00EF2D90"/>
    <w:rsid w:val="00EF4975"/>
    <w:rsid w:val="00EF4EDF"/>
    <w:rsid w:val="00EF4FF0"/>
    <w:rsid w:val="00EF50E2"/>
    <w:rsid w:val="00EF55A5"/>
    <w:rsid w:val="00EF7660"/>
    <w:rsid w:val="00F00252"/>
    <w:rsid w:val="00F02C47"/>
    <w:rsid w:val="00F0471F"/>
    <w:rsid w:val="00F049C1"/>
    <w:rsid w:val="00F05F2B"/>
    <w:rsid w:val="00F06174"/>
    <w:rsid w:val="00F06E1D"/>
    <w:rsid w:val="00F10086"/>
    <w:rsid w:val="00F10451"/>
    <w:rsid w:val="00F10994"/>
    <w:rsid w:val="00F11E13"/>
    <w:rsid w:val="00F13603"/>
    <w:rsid w:val="00F1381B"/>
    <w:rsid w:val="00F139FA"/>
    <w:rsid w:val="00F1435E"/>
    <w:rsid w:val="00F14C12"/>
    <w:rsid w:val="00F154AB"/>
    <w:rsid w:val="00F15D40"/>
    <w:rsid w:val="00F1686C"/>
    <w:rsid w:val="00F174F3"/>
    <w:rsid w:val="00F175C6"/>
    <w:rsid w:val="00F17D60"/>
    <w:rsid w:val="00F17FF1"/>
    <w:rsid w:val="00F20A39"/>
    <w:rsid w:val="00F219D7"/>
    <w:rsid w:val="00F23216"/>
    <w:rsid w:val="00F23D23"/>
    <w:rsid w:val="00F2445F"/>
    <w:rsid w:val="00F246EA"/>
    <w:rsid w:val="00F248E3"/>
    <w:rsid w:val="00F25336"/>
    <w:rsid w:val="00F25540"/>
    <w:rsid w:val="00F25CDD"/>
    <w:rsid w:val="00F273E0"/>
    <w:rsid w:val="00F2759C"/>
    <w:rsid w:val="00F27AFF"/>
    <w:rsid w:val="00F27EFD"/>
    <w:rsid w:val="00F30F21"/>
    <w:rsid w:val="00F31083"/>
    <w:rsid w:val="00F31BF4"/>
    <w:rsid w:val="00F32FB6"/>
    <w:rsid w:val="00F339F1"/>
    <w:rsid w:val="00F33D84"/>
    <w:rsid w:val="00F3432E"/>
    <w:rsid w:val="00F3446B"/>
    <w:rsid w:val="00F35284"/>
    <w:rsid w:val="00F36866"/>
    <w:rsid w:val="00F36A68"/>
    <w:rsid w:val="00F36ECD"/>
    <w:rsid w:val="00F37078"/>
    <w:rsid w:val="00F377E9"/>
    <w:rsid w:val="00F41E7A"/>
    <w:rsid w:val="00F421E2"/>
    <w:rsid w:val="00F42324"/>
    <w:rsid w:val="00F43FFB"/>
    <w:rsid w:val="00F443FC"/>
    <w:rsid w:val="00F444D3"/>
    <w:rsid w:val="00F45128"/>
    <w:rsid w:val="00F45842"/>
    <w:rsid w:val="00F465EA"/>
    <w:rsid w:val="00F46D7B"/>
    <w:rsid w:val="00F5133A"/>
    <w:rsid w:val="00F5151F"/>
    <w:rsid w:val="00F51BE1"/>
    <w:rsid w:val="00F5206D"/>
    <w:rsid w:val="00F52AD4"/>
    <w:rsid w:val="00F530EA"/>
    <w:rsid w:val="00F54357"/>
    <w:rsid w:val="00F54679"/>
    <w:rsid w:val="00F549AC"/>
    <w:rsid w:val="00F54A2C"/>
    <w:rsid w:val="00F54B06"/>
    <w:rsid w:val="00F55375"/>
    <w:rsid w:val="00F555D7"/>
    <w:rsid w:val="00F55FF4"/>
    <w:rsid w:val="00F566DA"/>
    <w:rsid w:val="00F569DC"/>
    <w:rsid w:val="00F56A1E"/>
    <w:rsid w:val="00F56CDE"/>
    <w:rsid w:val="00F5793B"/>
    <w:rsid w:val="00F5793D"/>
    <w:rsid w:val="00F60C9B"/>
    <w:rsid w:val="00F612B3"/>
    <w:rsid w:val="00F6168A"/>
    <w:rsid w:val="00F61F89"/>
    <w:rsid w:val="00F62A5D"/>
    <w:rsid w:val="00F64D28"/>
    <w:rsid w:val="00F655B1"/>
    <w:rsid w:val="00F67823"/>
    <w:rsid w:val="00F67CFE"/>
    <w:rsid w:val="00F70AC6"/>
    <w:rsid w:val="00F713A4"/>
    <w:rsid w:val="00F71A19"/>
    <w:rsid w:val="00F71CBA"/>
    <w:rsid w:val="00F71FDE"/>
    <w:rsid w:val="00F72157"/>
    <w:rsid w:val="00F722BF"/>
    <w:rsid w:val="00F7251D"/>
    <w:rsid w:val="00F727B9"/>
    <w:rsid w:val="00F73260"/>
    <w:rsid w:val="00F73D9C"/>
    <w:rsid w:val="00F747E7"/>
    <w:rsid w:val="00F753B5"/>
    <w:rsid w:val="00F763A4"/>
    <w:rsid w:val="00F76683"/>
    <w:rsid w:val="00F77AEA"/>
    <w:rsid w:val="00F80EC8"/>
    <w:rsid w:val="00F80F9F"/>
    <w:rsid w:val="00F80FC4"/>
    <w:rsid w:val="00F81272"/>
    <w:rsid w:val="00F817E0"/>
    <w:rsid w:val="00F81AA7"/>
    <w:rsid w:val="00F82184"/>
    <w:rsid w:val="00F83700"/>
    <w:rsid w:val="00F83C26"/>
    <w:rsid w:val="00F83D3E"/>
    <w:rsid w:val="00F83DC4"/>
    <w:rsid w:val="00F8408C"/>
    <w:rsid w:val="00F84FFB"/>
    <w:rsid w:val="00F879CA"/>
    <w:rsid w:val="00F87F5E"/>
    <w:rsid w:val="00F90B9D"/>
    <w:rsid w:val="00F91E7E"/>
    <w:rsid w:val="00F935D1"/>
    <w:rsid w:val="00F93C52"/>
    <w:rsid w:val="00F95112"/>
    <w:rsid w:val="00F9548E"/>
    <w:rsid w:val="00F95FDF"/>
    <w:rsid w:val="00F9624A"/>
    <w:rsid w:val="00F97F4B"/>
    <w:rsid w:val="00FA0A71"/>
    <w:rsid w:val="00FA0CEC"/>
    <w:rsid w:val="00FA133F"/>
    <w:rsid w:val="00FA1615"/>
    <w:rsid w:val="00FA21B1"/>
    <w:rsid w:val="00FA2549"/>
    <w:rsid w:val="00FA2905"/>
    <w:rsid w:val="00FA3169"/>
    <w:rsid w:val="00FA424F"/>
    <w:rsid w:val="00FA5194"/>
    <w:rsid w:val="00FA5312"/>
    <w:rsid w:val="00FA6238"/>
    <w:rsid w:val="00FA66BA"/>
    <w:rsid w:val="00FA6BBA"/>
    <w:rsid w:val="00FB1C95"/>
    <w:rsid w:val="00FB22BC"/>
    <w:rsid w:val="00FB3D79"/>
    <w:rsid w:val="00FB44F4"/>
    <w:rsid w:val="00FB4702"/>
    <w:rsid w:val="00FB4E93"/>
    <w:rsid w:val="00FB5351"/>
    <w:rsid w:val="00FB6358"/>
    <w:rsid w:val="00FB65C0"/>
    <w:rsid w:val="00FB6938"/>
    <w:rsid w:val="00FB6F90"/>
    <w:rsid w:val="00FB72B0"/>
    <w:rsid w:val="00FB7B91"/>
    <w:rsid w:val="00FC0800"/>
    <w:rsid w:val="00FC0E97"/>
    <w:rsid w:val="00FC1486"/>
    <w:rsid w:val="00FC1883"/>
    <w:rsid w:val="00FC2D64"/>
    <w:rsid w:val="00FC2DF6"/>
    <w:rsid w:val="00FC3475"/>
    <w:rsid w:val="00FC40F4"/>
    <w:rsid w:val="00FC4E75"/>
    <w:rsid w:val="00FC5859"/>
    <w:rsid w:val="00FC7697"/>
    <w:rsid w:val="00FC775B"/>
    <w:rsid w:val="00FD056F"/>
    <w:rsid w:val="00FD05E2"/>
    <w:rsid w:val="00FD1D43"/>
    <w:rsid w:val="00FD2761"/>
    <w:rsid w:val="00FD3545"/>
    <w:rsid w:val="00FD3D68"/>
    <w:rsid w:val="00FD421C"/>
    <w:rsid w:val="00FD48B3"/>
    <w:rsid w:val="00FD4C17"/>
    <w:rsid w:val="00FD52FB"/>
    <w:rsid w:val="00FD5382"/>
    <w:rsid w:val="00FD5F03"/>
    <w:rsid w:val="00FD65DC"/>
    <w:rsid w:val="00FD68F6"/>
    <w:rsid w:val="00FE00EA"/>
    <w:rsid w:val="00FE0D9D"/>
    <w:rsid w:val="00FE4514"/>
    <w:rsid w:val="00FE51D8"/>
    <w:rsid w:val="00FE5908"/>
    <w:rsid w:val="00FE5B28"/>
    <w:rsid w:val="00FE63B1"/>
    <w:rsid w:val="00FE67F3"/>
    <w:rsid w:val="00FE7132"/>
    <w:rsid w:val="00FE71AD"/>
    <w:rsid w:val="00FE76D1"/>
    <w:rsid w:val="00FE7A6D"/>
    <w:rsid w:val="00FE7B77"/>
    <w:rsid w:val="00FF018A"/>
    <w:rsid w:val="00FF08EF"/>
    <w:rsid w:val="00FF1D41"/>
    <w:rsid w:val="00FF1EB8"/>
    <w:rsid w:val="00FF317D"/>
    <w:rsid w:val="00FF3475"/>
    <w:rsid w:val="00FF34F8"/>
    <w:rsid w:val="00FF4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69718"/>
  <w15:chartTrackingRefBased/>
  <w15:docId w15:val="{CA0864B8-B1C4-497D-B279-D941FAA9F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NormalWeb">
    <w:name w:val="Normal (Web)"/>
    <w:basedOn w:val="Normal"/>
    <w:uiPriority w:val="99"/>
    <w:unhideWhenUsed/>
    <w:rsid w:val="0085771F"/>
    <w:pPr>
      <w:spacing w:before="100" w:beforeAutospacing="1" w:after="100" w:afterAutospacing="1" w:line="240" w:lineRule="auto"/>
    </w:pPr>
    <w:rPr>
      <w:rFonts w:eastAsia="Times New Roman" w:cs="Times New Roman"/>
      <w:sz w:val="24"/>
      <w:szCs w:val="24"/>
    </w:rPr>
  </w:style>
  <w:style w:type="paragraph" w:styleId="Footer">
    <w:name w:val="footer"/>
    <w:basedOn w:val="Normal"/>
    <w:link w:val="FooterChar"/>
    <w:uiPriority w:val="99"/>
    <w:unhideWhenUsed/>
    <w:rsid w:val="00B248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13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821</TotalTime>
  <Pages>3</Pages>
  <Words>2354</Words>
  <Characters>13418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38</cp:revision>
  <dcterms:created xsi:type="dcterms:W3CDTF">2025-09-07T15:58:00Z</dcterms:created>
  <dcterms:modified xsi:type="dcterms:W3CDTF">2025-09-11T05:25:00Z</dcterms:modified>
</cp:coreProperties>
</file>